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4B74" w14:textId="0BA9317F" w:rsidR="007A012D" w:rsidRDefault="00AE0003" w:rsidP="00AE0003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4C602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7F09327" wp14:editId="4E040317">
            <wp:simplePos x="0" y="0"/>
            <wp:positionH relativeFrom="margin">
              <wp:posOffset>4018280</wp:posOffset>
            </wp:positionH>
            <wp:positionV relativeFrom="paragraph">
              <wp:posOffset>-87630</wp:posOffset>
            </wp:positionV>
            <wp:extent cx="2181225" cy="1238250"/>
            <wp:effectExtent l="0" t="0" r="0" b="0"/>
            <wp:wrapSquare wrapText="bothSides"/>
            <wp:docPr id="1533179704" name="Immagine 1" descr="Immagine che contiene Carattere, Elementi grafici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179704" name="Immagine 1" descr="Immagine che contiene Carattere, Elementi grafici, logo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AF920DA" wp14:editId="32752C0D">
            <wp:extent cx="2114221" cy="942975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529" cy="95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333E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14:paraId="410D81CA" w14:textId="6BD5759D" w:rsidR="007A012D" w:rsidRDefault="007A012D" w:rsidP="007A012D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61141BD3" w14:textId="0CDDDE0A" w:rsidR="0097333E" w:rsidRDefault="003C1EC4" w:rsidP="0097333E">
      <w:pPr>
        <w:jc w:val="center"/>
        <w:rPr>
          <w:rFonts w:ascii="Times New Roman" w:hAnsi="Times New Roman" w:cs="Times New Roman"/>
          <w:b/>
          <w:u w:val="single"/>
        </w:rPr>
      </w:pPr>
      <w:r w:rsidRPr="003C1EC4">
        <w:rPr>
          <w:b/>
          <w:bCs/>
          <w:color w:val="000000" w:themeColor="text1"/>
          <w:sz w:val="32"/>
          <w:szCs w:val="32"/>
        </w:rPr>
        <w:t>COMUNICATO STAMPA</w:t>
      </w:r>
    </w:p>
    <w:p w14:paraId="710F0960" w14:textId="2751610D" w:rsidR="004C100A" w:rsidRDefault="00AE0003" w:rsidP="009733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00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“</w:t>
      </w:r>
      <w:r w:rsidRPr="004C100A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>ANCH’IO SONO LA PROTEZIONE CIVILE</w:t>
      </w:r>
      <w:r w:rsidRPr="004C100A">
        <w:rPr>
          <w:rFonts w:ascii="Times New Roman" w:hAnsi="Times New Roman" w:cs="Times New Roman"/>
          <w:b/>
          <w:sz w:val="28"/>
          <w:szCs w:val="28"/>
        </w:rPr>
        <w:t xml:space="preserve">”: </w:t>
      </w:r>
    </w:p>
    <w:p w14:paraId="74F21143" w14:textId="7ED4DE1D" w:rsidR="0097333E" w:rsidRPr="004C100A" w:rsidRDefault="00AE0003" w:rsidP="0097333E">
      <w:pPr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  <w:r w:rsidRPr="004C100A">
        <w:rPr>
          <w:rFonts w:ascii="Times New Roman" w:hAnsi="Times New Roman" w:cs="Times New Roman"/>
          <w:b/>
          <w:sz w:val="28"/>
          <w:szCs w:val="28"/>
        </w:rPr>
        <w:t xml:space="preserve">AL VIA IL CAMPO SCUOLA DI </w:t>
      </w:r>
      <w:r w:rsidR="0097333E" w:rsidRPr="004C100A">
        <w:rPr>
          <w:rFonts w:ascii="Times New Roman" w:hAnsi="Times New Roman" w:cs="Times New Roman"/>
          <w:b/>
          <w:sz w:val="28"/>
          <w:szCs w:val="28"/>
        </w:rPr>
        <w:t xml:space="preserve">PROTEZIONE CIVILE PROMOSSO DAL </w:t>
      </w:r>
      <w:r w:rsidR="003C1EC4"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Pr="004C100A">
        <w:rPr>
          <w:rFonts w:ascii="Times New Roman" w:hAnsi="Times New Roman" w:cs="Times New Roman"/>
          <w:b/>
          <w:sz w:val="28"/>
          <w:szCs w:val="28"/>
        </w:rPr>
        <w:t>SAN PANCRAZIO SALENTINO</w:t>
      </w:r>
      <w:r w:rsidR="0097333E" w:rsidRPr="004C1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EC4">
        <w:rPr>
          <w:rFonts w:ascii="Times New Roman" w:hAnsi="Times New Roman" w:cs="Times New Roman"/>
          <w:b/>
          <w:sz w:val="28"/>
          <w:szCs w:val="28"/>
        </w:rPr>
        <w:t>“</w:t>
      </w:r>
      <w:r w:rsidR="0097333E" w:rsidRPr="004C100A">
        <w:rPr>
          <w:rFonts w:ascii="Times New Roman" w:hAnsi="Times New Roman" w:cs="Times New Roman"/>
          <w:b/>
          <w:i/>
          <w:iCs/>
          <w:color w:val="F79646" w:themeColor="accent6"/>
          <w:sz w:val="28"/>
          <w:szCs w:val="28"/>
        </w:rPr>
        <w:t>seconda edizione</w:t>
      </w:r>
      <w:r w:rsidR="003C1EC4" w:rsidRPr="003C1EC4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”</w:t>
      </w:r>
    </w:p>
    <w:p w14:paraId="7202455D" w14:textId="74DC99C5" w:rsidR="00990B01" w:rsidRPr="004C6027" w:rsidRDefault="0097333E" w:rsidP="00990B01">
      <w:pPr>
        <w:jc w:val="center"/>
        <w:rPr>
          <w:rFonts w:ascii="Times New Roman" w:hAnsi="Times New Roman"/>
          <w:b/>
          <w:i/>
          <w:color w:val="C0504D" w:themeColor="accent2"/>
        </w:rPr>
      </w:pPr>
      <w:r w:rsidRPr="004C100A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>DAL 14 Luglio 2026 al 18 Luglio 2026 presso il SANTUARIO SANT’ANTONIO ALLA MACCHIA</w:t>
      </w:r>
      <w:r w:rsidR="00AE0003">
        <w:rPr>
          <w:rFonts w:ascii="Times New Roman" w:hAnsi="Times New Roman" w:cs="Times New Roman"/>
          <w:b/>
        </w:rPr>
        <w:t xml:space="preserve"> </w:t>
      </w:r>
    </w:p>
    <w:p w14:paraId="14F15C1B" w14:textId="02578BD7" w:rsidR="00687287" w:rsidRDefault="0097333E" w:rsidP="007015A8">
      <w:pPr>
        <w:pStyle w:val="Testonormale"/>
        <w:spacing w:line="276" w:lineRule="auto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4C100A">
        <w:rPr>
          <w:rFonts w:ascii="Times New Roman" w:hAnsi="Times New Roman"/>
          <w:color w:val="000000" w:themeColor="text1"/>
          <w:sz w:val="32"/>
          <w:szCs w:val="32"/>
        </w:rPr>
        <w:t xml:space="preserve">Il Gruppo Comunale di San Pancrazio Salentino </w:t>
      </w:r>
      <w:r w:rsidR="00AE0003" w:rsidRPr="004C100A">
        <w:rPr>
          <w:rFonts w:ascii="Times New Roman" w:hAnsi="Times New Roman"/>
          <w:color w:val="000000" w:themeColor="text1"/>
          <w:sz w:val="32"/>
          <w:szCs w:val="32"/>
        </w:rPr>
        <w:t xml:space="preserve"> partecipa alla sedicesima edizione del progetto nazionale </w:t>
      </w:r>
      <w:r w:rsidR="004C100A" w:rsidRPr="004C100A">
        <w:rPr>
          <w:rFonts w:ascii="Times New Roman" w:hAnsi="Times New Roman"/>
          <w:color w:val="000000" w:themeColor="text1"/>
          <w:sz w:val="32"/>
          <w:szCs w:val="32"/>
        </w:rPr>
        <w:t xml:space="preserve">e alla seconda edizione a livello locale </w:t>
      </w:r>
      <w:r w:rsidR="00AE0003" w:rsidRPr="004C100A">
        <w:rPr>
          <w:rFonts w:ascii="Times New Roman" w:hAnsi="Times New Roman"/>
          <w:color w:val="000000" w:themeColor="text1"/>
          <w:sz w:val="32"/>
          <w:szCs w:val="32"/>
        </w:rPr>
        <w:t>«</w:t>
      </w:r>
      <w:r w:rsidR="00AE0003" w:rsidRPr="003C1EC4">
        <w:rPr>
          <w:rFonts w:ascii="Times New Roman" w:hAnsi="Times New Roman"/>
          <w:color w:val="F79646" w:themeColor="accent6"/>
          <w:sz w:val="32"/>
          <w:szCs w:val="32"/>
        </w:rPr>
        <w:t>Anch’io sono la protezione civile</w:t>
      </w:r>
      <w:r w:rsidR="004C100A" w:rsidRPr="003C1EC4">
        <w:rPr>
          <w:rFonts w:ascii="Times New Roman" w:hAnsi="Times New Roman"/>
          <w:color w:val="F79646" w:themeColor="accent6"/>
          <w:sz w:val="32"/>
          <w:szCs w:val="32"/>
        </w:rPr>
        <w:t xml:space="preserve"> anno 2026</w:t>
      </w:r>
      <w:r w:rsidR="00AE0003" w:rsidRPr="004C100A">
        <w:rPr>
          <w:rFonts w:ascii="Times New Roman" w:hAnsi="Times New Roman"/>
          <w:color w:val="000000" w:themeColor="text1"/>
          <w:sz w:val="32"/>
          <w:szCs w:val="32"/>
        </w:rPr>
        <w:t xml:space="preserve">», con un campo scuola riservato ai ragazzi dai </w:t>
      </w:r>
      <w:r w:rsidR="00AE0003" w:rsidRPr="003C1EC4">
        <w:rPr>
          <w:rFonts w:ascii="Times New Roman" w:hAnsi="Times New Roman"/>
          <w:color w:val="F79646" w:themeColor="accent6"/>
          <w:sz w:val="32"/>
          <w:szCs w:val="32"/>
        </w:rPr>
        <w:t>10</w:t>
      </w:r>
      <w:r w:rsidR="00AE0003" w:rsidRPr="004C100A">
        <w:rPr>
          <w:rFonts w:ascii="Times New Roman" w:hAnsi="Times New Roman"/>
          <w:color w:val="000000" w:themeColor="text1"/>
          <w:sz w:val="32"/>
          <w:szCs w:val="32"/>
        </w:rPr>
        <w:t xml:space="preserve"> ai </w:t>
      </w:r>
      <w:r w:rsidR="00AE0003" w:rsidRPr="003C1EC4">
        <w:rPr>
          <w:rFonts w:ascii="Times New Roman" w:hAnsi="Times New Roman"/>
          <w:color w:val="F79646" w:themeColor="accent6"/>
          <w:sz w:val="32"/>
          <w:szCs w:val="32"/>
        </w:rPr>
        <w:t>16</w:t>
      </w:r>
      <w:r w:rsidR="00AE0003" w:rsidRPr="004C100A">
        <w:rPr>
          <w:rFonts w:ascii="Times New Roman" w:hAnsi="Times New Roman"/>
          <w:color w:val="000000" w:themeColor="text1"/>
          <w:sz w:val="32"/>
          <w:szCs w:val="32"/>
        </w:rPr>
        <w:t xml:space="preserve"> anni </w:t>
      </w:r>
      <w:r w:rsidRPr="004C100A">
        <w:rPr>
          <w:rFonts w:ascii="Times New Roman" w:hAnsi="Times New Roman"/>
          <w:color w:val="000000" w:themeColor="text1"/>
          <w:sz w:val="32"/>
          <w:szCs w:val="32"/>
        </w:rPr>
        <w:t xml:space="preserve">con </w:t>
      </w:r>
      <w:r w:rsidR="00AE0003" w:rsidRPr="004C100A">
        <w:rPr>
          <w:rFonts w:ascii="Times New Roman" w:hAnsi="Times New Roman"/>
          <w:color w:val="000000" w:themeColor="text1"/>
          <w:sz w:val="32"/>
          <w:szCs w:val="32"/>
        </w:rPr>
        <w:t xml:space="preserve"> fascia età 10-13 anni e/o 14-16 anni</w:t>
      </w:r>
      <w:r w:rsidRPr="004C100A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AE0003" w:rsidRPr="004C100A">
        <w:rPr>
          <w:rFonts w:ascii="Times New Roman" w:hAnsi="Times New Roman"/>
          <w:color w:val="000000" w:themeColor="text1"/>
          <w:sz w:val="32"/>
          <w:szCs w:val="32"/>
        </w:rPr>
        <w:t>, in programma dal</w:t>
      </w:r>
      <w:r w:rsidR="004C100A" w:rsidRPr="004C100A">
        <w:rPr>
          <w:rFonts w:ascii="Times New Roman" w:hAnsi="Times New Roman"/>
          <w:color w:val="000000" w:themeColor="text1"/>
          <w:sz w:val="32"/>
          <w:szCs w:val="32"/>
        </w:rPr>
        <w:t xml:space="preserve"> 14 Luglio 2026 al 18 Luglio 2026 con pernottamento e pensione completa in San Pancrazio Salentino presso il Santuario Sant’Antonio alla </w:t>
      </w:r>
      <w:r w:rsidR="004C100A" w:rsidRPr="004C100A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Macchia.</w:t>
      </w:r>
      <w:r w:rsidR="00AE0003" w:rsidRPr="004C100A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br/>
        <w:t xml:space="preserve">In un percorso di </w:t>
      </w:r>
      <w:r w:rsidR="004C100A" w:rsidRPr="004C100A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5 giorni </w:t>
      </w:r>
      <w:r w:rsidR="00AE0003" w:rsidRPr="004C100A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articolato in </w:t>
      </w:r>
      <w:r w:rsidR="00AE0003" w:rsidRPr="004C100A">
        <w:rPr>
          <w:rFonts w:ascii="Times New Roman" w:hAnsi="Times New Roman"/>
          <w:color w:val="000000" w:themeColor="text1"/>
          <w:sz w:val="32"/>
          <w:szCs w:val="32"/>
        </w:rPr>
        <w:t>attività didattiche, esercitazioni pratiche e momenti ludico-ricreativi</w:t>
      </w:r>
      <w:r w:rsidR="00AE0003" w:rsidRPr="004C100A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, i partecipanti avranno l’opportunità di conoscere da vicino il Sistema di protezione civile, i</w:t>
      </w:r>
      <w:r w:rsidR="00990B01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l </w:t>
      </w:r>
      <w:r w:rsidR="00AE0003" w:rsidRPr="004C100A">
        <w:rPr>
          <w:rFonts w:ascii="Times New Roman" w:hAnsi="Times New Roman"/>
          <w:color w:val="000000" w:themeColor="text1"/>
          <w:sz w:val="32"/>
          <w:szCs w:val="32"/>
        </w:rPr>
        <w:t>rischio incendi,</w:t>
      </w:r>
      <w:r w:rsidR="004C100A" w:rsidRPr="004C100A">
        <w:rPr>
          <w:rFonts w:ascii="Times New Roman" w:hAnsi="Times New Roman"/>
          <w:color w:val="000000" w:themeColor="text1"/>
          <w:sz w:val="32"/>
          <w:szCs w:val="32"/>
        </w:rPr>
        <w:t xml:space="preserve"> corsi di educazione civica con i vari incontri con le forze dell’ordine, rischi bullismo e cyberbullismo</w:t>
      </w:r>
      <w:r w:rsidR="00AE0003" w:rsidRPr="004C100A">
        <w:rPr>
          <w:rFonts w:ascii="Times New Roman" w:hAnsi="Times New Roman"/>
          <w:color w:val="000000" w:themeColor="text1"/>
          <w:sz w:val="32"/>
          <w:szCs w:val="32"/>
        </w:rPr>
        <w:t xml:space="preserve">  e i</w:t>
      </w:r>
      <w:r w:rsidR="00AE0003" w:rsidRPr="004C100A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comportamenti utili da adottare in caso di emergenza per tutelare sé stessi, l’ambiente, il territorio e la propria comunità.</w:t>
      </w:r>
      <w:r w:rsidR="00990B01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Domande di partecipazione disponibili sul sito dell’Ente e presso il Comando di Polizia Locale da inviare via mail </w:t>
      </w:r>
      <w:proofErr w:type="spellStart"/>
      <w:r w:rsidR="000D4F60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maria.puricella@comune.sanpancraziosalentino</w:t>
      </w:r>
      <w:proofErr w:type="spellEnd"/>
      <w:r w:rsidR="000D4F60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.br.it </w:t>
      </w:r>
    </w:p>
    <w:p w14:paraId="5A0A5917" w14:textId="48FC5FBB" w:rsidR="00AE0003" w:rsidRPr="008B1F8C" w:rsidRDefault="00990B01" w:rsidP="007015A8">
      <w:pPr>
        <w:pStyle w:val="Testonormale"/>
        <w:spacing w:line="276" w:lineRule="auto"/>
        <w:rPr>
          <w:rFonts w:ascii="Times New Roman" w:hAnsi="Times New Roman"/>
          <w:b/>
          <w:bCs/>
          <w:color w:val="365F91" w:themeColor="accent1" w:themeShade="BF"/>
        </w:rPr>
      </w:pPr>
      <w:r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dal </w:t>
      </w:r>
      <w:r w:rsidR="00386635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01</w:t>
      </w:r>
      <w:r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.0</w:t>
      </w:r>
      <w:r w:rsidR="00386635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7</w:t>
      </w:r>
      <w:r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.2026 al 10.07.2026.</w:t>
      </w:r>
      <w:r w:rsidR="00AE0003" w:rsidRPr="004C100A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br/>
      </w:r>
      <w:r w:rsidR="004C100A" w:rsidRPr="004C100A">
        <w:rPr>
          <w:rFonts w:ascii="Times New Roman" w:eastAsia="Arial Unicode MS" w:hAnsi="Times New Roman"/>
          <w:sz w:val="32"/>
          <w:szCs w:val="32"/>
        </w:rPr>
        <w:t xml:space="preserve">San Pancrazio Salentino </w:t>
      </w:r>
      <w:r w:rsidR="00AE0003" w:rsidRPr="004C100A">
        <w:rPr>
          <w:rFonts w:ascii="Times New Roman" w:hAnsi="Times New Roman"/>
          <w:sz w:val="32"/>
          <w:szCs w:val="32"/>
        </w:rPr>
        <w:t xml:space="preserve">, data </w:t>
      </w:r>
      <w:r w:rsidR="00386635">
        <w:rPr>
          <w:rFonts w:ascii="Times New Roman" w:hAnsi="Times New Roman"/>
          <w:sz w:val="32"/>
          <w:szCs w:val="32"/>
        </w:rPr>
        <w:t>01/07</w:t>
      </w:r>
      <w:r w:rsidR="004C100A" w:rsidRPr="004C100A">
        <w:rPr>
          <w:rFonts w:ascii="Times New Roman" w:hAnsi="Times New Roman"/>
          <w:sz w:val="32"/>
          <w:szCs w:val="32"/>
        </w:rPr>
        <w:t>/2026</w:t>
      </w:r>
      <w:r w:rsidR="00AE0003" w:rsidRPr="004C100A">
        <w:rPr>
          <w:rFonts w:ascii="Times New Roman" w:hAnsi="Times New Roman"/>
          <w:b/>
          <w:bCs/>
          <w:color w:val="C0504D" w:themeColor="accent2"/>
          <w:sz w:val="32"/>
          <w:szCs w:val="32"/>
        </w:rPr>
        <w:t xml:space="preserve"> </w:t>
      </w:r>
      <w:r w:rsidR="00AE0003" w:rsidRPr="004C100A">
        <w:rPr>
          <w:rFonts w:ascii="Times New Roman" w:hAnsi="Times New Roman"/>
          <w:b/>
          <w:bCs/>
          <w:i/>
          <w:iCs/>
          <w:color w:val="000000" w:themeColor="text1"/>
          <w:sz w:val="32"/>
          <w:szCs w:val="32"/>
        </w:rPr>
        <w:br/>
      </w:r>
    </w:p>
    <w:p w14:paraId="44B19B9F" w14:textId="77777777" w:rsidR="00AE0003" w:rsidRPr="00043BFB" w:rsidRDefault="00AE0003" w:rsidP="00043BFB"/>
    <w:sectPr w:rsidR="00AE0003" w:rsidRPr="00043BFB" w:rsidSect="0037473E">
      <w:headerReference w:type="default" r:id="rId9"/>
      <w:footerReference w:type="default" r:id="rId10"/>
      <w:pgSz w:w="11910" w:h="16840"/>
      <w:pgMar w:top="140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77C6" w14:textId="77777777" w:rsidR="00A30CBE" w:rsidRDefault="00A30CBE" w:rsidP="009E0AC6">
      <w:r>
        <w:separator/>
      </w:r>
    </w:p>
  </w:endnote>
  <w:endnote w:type="continuationSeparator" w:id="0">
    <w:p w14:paraId="6F4E174B" w14:textId="77777777" w:rsidR="00A30CBE" w:rsidRDefault="00A30CBE" w:rsidP="009E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96BC" w14:textId="77777777" w:rsidR="005063E0" w:rsidRPr="005063E0" w:rsidRDefault="005063E0" w:rsidP="005063E0">
    <w:pPr>
      <w:pStyle w:val="Pidipagina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POLIZIA</w:t>
    </w:r>
    <w:r w:rsidRPr="005063E0">
      <w:rPr>
        <w:b/>
        <w:i/>
        <w:sz w:val="28"/>
        <w:szCs w:val="28"/>
      </w:rPr>
      <w:t xml:space="preserve"> LOCALE</w:t>
    </w:r>
  </w:p>
  <w:p w14:paraId="18C38ABB" w14:textId="77777777" w:rsidR="005063E0" w:rsidRPr="005063E0" w:rsidRDefault="005063E0" w:rsidP="005063E0">
    <w:pPr>
      <w:pStyle w:val="Pidipagina"/>
      <w:jc w:val="center"/>
      <w:rPr>
        <w:rFonts w:ascii="Times New Roman" w:eastAsia="Times New Roman" w:hAnsi="Times New Roman" w:cs="Times New Roman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sz w:val="18"/>
        <w:szCs w:val="18"/>
        <w:lang w:eastAsia="it-IT"/>
      </w:rPr>
      <w:t>Piazza UMBERTO I n°</w:t>
    </w:r>
    <w:r w:rsidRPr="005063E0"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 4    </w:t>
    </w:r>
    <w:r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TEL – FAX: </w:t>
    </w:r>
    <w:r w:rsidRPr="005063E0">
      <w:rPr>
        <w:rFonts w:ascii="Times New Roman" w:eastAsia="Times New Roman" w:hAnsi="Times New Roman" w:cs="Times New Roman"/>
        <w:sz w:val="18"/>
        <w:szCs w:val="18"/>
        <w:lang w:eastAsia="it-IT"/>
      </w:rPr>
      <w:t>0831/666026</w:t>
    </w:r>
  </w:p>
  <w:p w14:paraId="20ADF902" w14:textId="77777777" w:rsidR="005063E0" w:rsidRPr="005063E0" w:rsidRDefault="005063E0" w:rsidP="005063E0">
    <w:pPr>
      <w:pStyle w:val="Pidipagina"/>
      <w:jc w:val="center"/>
      <w:rPr>
        <w:rFonts w:ascii="Times New Roman" w:eastAsia="Times New Roman" w:hAnsi="Times New Roman" w:cs="Times New Roman"/>
        <w:sz w:val="18"/>
        <w:szCs w:val="18"/>
        <w:lang w:eastAsia="it-IT"/>
      </w:rPr>
    </w:pPr>
    <w:r w:rsidRPr="005063E0"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PEC: </w:t>
    </w:r>
    <w:hyperlink r:id="rId1" w:history="1">
      <w:r w:rsidRPr="005F77EA">
        <w:rPr>
          <w:rStyle w:val="Collegamentoipertestuale"/>
          <w:rFonts w:ascii="Times New Roman" w:eastAsia="Times New Roman" w:hAnsi="Times New Roman" w:cs="Times New Roman"/>
          <w:sz w:val="18"/>
          <w:szCs w:val="18"/>
          <w:lang w:eastAsia="it-IT"/>
        </w:rPr>
        <w:t>polizia.comunesanpancraziosalentino@pec.rupar.puglia.it</w:t>
      </w:r>
    </w:hyperlink>
    <w:r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 </w:t>
    </w:r>
  </w:p>
  <w:p w14:paraId="4D3689BB" w14:textId="77777777" w:rsidR="005063E0" w:rsidRPr="005063E0" w:rsidRDefault="005063E0" w:rsidP="005063E0">
    <w:pPr>
      <w:pStyle w:val="Sottotitolo"/>
      <w:rPr>
        <w:b w:val="0"/>
        <w:sz w:val="18"/>
        <w:szCs w:val="18"/>
      </w:rPr>
    </w:pPr>
    <w:hyperlink r:id="rId2" w:history="1">
      <w:r w:rsidRPr="005F77EA">
        <w:rPr>
          <w:rStyle w:val="Collegamentoipertestuale"/>
          <w:b w:val="0"/>
          <w:sz w:val="18"/>
          <w:szCs w:val="18"/>
        </w:rPr>
        <w:t>www.comune.sanpancraziosalentino.br.it</w:t>
      </w:r>
    </w:hyperlink>
    <w:r>
      <w:rPr>
        <w:b w:val="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8881" w14:textId="77777777" w:rsidR="00A30CBE" w:rsidRDefault="00A30CBE" w:rsidP="009E0AC6">
      <w:r>
        <w:separator/>
      </w:r>
    </w:p>
  </w:footnote>
  <w:footnote w:type="continuationSeparator" w:id="0">
    <w:p w14:paraId="7B8F5082" w14:textId="77777777" w:rsidR="00A30CBE" w:rsidRDefault="00A30CBE" w:rsidP="009E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4456" w14:textId="77777777" w:rsidR="005063E0" w:rsidRDefault="005063E0" w:rsidP="005063E0">
    <w:pPr>
      <w:pStyle w:val="Titolo"/>
      <w:tabs>
        <w:tab w:val="left" w:pos="4605"/>
        <w:tab w:val="center" w:pos="4960"/>
        <w:tab w:val="left" w:pos="8505"/>
      </w:tabs>
      <w:spacing w:line="276" w:lineRule="auto"/>
      <w:jc w:val="left"/>
      <w:rPr>
        <w:sz w:val="36"/>
        <w:szCs w:val="36"/>
        <w:u w:val="none"/>
      </w:rPr>
    </w:pPr>
    <w:r>
      <w:rPr>
        <w:noProof/>
        <w:sz w:val="36"/>
        <w:szCs w:val="36"/>
        <w:u w:val="none"/>
        <w:lang w:eastAsia="it-IT"/>
      </w:rPr>
      <w:drawing>
        <wp:anchor distT="0" distB="0" distL="114300" distR="114300" simplePos="0" relativeHeight="251664384" behindDoc="0" locked="0" layoutInCell="1" allowOverlap="1" wp14:anchorId="7557FD2C" wp14:editId="4B986D41">
          <wp:simplePos x="0" y="0"/>
          <wp:positionH relativeFrom="column">
            <wp:posOffset>332105</wp:posOffset>
          </wp:positionH>
          <wp:positionV relativeFrom="paragraph">
            <wp:posOffset>152400</wp:posOffset>
          </wp:positionV>
          <wp:extent cx="733425" cy="819150"/>
          <wp:effectExtent l="19050" t="0" r="9525" b="0"/>
          <wp:wrapNone/>
          <wp:docPr id="12" name="Immagine 1" descr="Immagine che contiene cresta, emblema, badg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600691" name="Immagine 1" descr="Immagine che contiene cresta, emblema, badge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6"/>
        <w:szCs w:val="36"/>
        <w:u w:val="none"/>
      </w:rPr>
      <w:tab/>
    </w:r>
    <w:r>
      <w:rPr>
        <w:noProof/>
        <w:sz w:val="36"/>
        <w:szCs w:val="36"/>
        <w:u w:val="none"/>
        <w:lang w:eastAsia="it-IT"/>
      </w:rPr>
      <w:drawing>
        <wp:anchor distT="0" distB="0" distL="114300" distR="114300" simplePos="0" relativeHeight="251663360" behindDoc="1" locked="0" layoutInCell="1" allowOverlap="1" wp14:anchorId="31A44296" wp14:editId="059B4485">
          <wp:simplePos x="0" y="0"/>
          <wp:positionH relativeFrom="column">
            <wp:posOffset>5170806</wp:posOffset>
          </wp:positionH>
          <wp:positionV relativeFrom="paragraph">
            <wp:posOffset>85724</wp:posOffset>
          </wp:positionV>
          <wp:extent cx="781050" cy="932597"/>
          <wp:effectExtent l="19050" t="0" r="0" b="0"/>
          <wp:wrapNone/>
          <wp:docPr id="9" name="Immagine 3" descr="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325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rPr>
        <w:rFonts w:cs="Times New Roman"/>
        <w:b w:val="0"/>
        <w:bCs w:val="0"/>
        <w:sz w:val="36"/>
        <w:szCs w:val="36"/>
        <w:u w:val="none"/>
      </w:rPr>
      <w:id w:val="1713273518"/>
      <w:docPartObj>
        <w:docPartGallery w:val="Page Numbers (Margins)"/>
        <w:docPartUnique/>
      </w:docPartObj>
    </w:sdtPr>
    <w:sdtEndPr>
      <w:rPr>
        <w:sz w:val="22"/>
        <w:szCs w:val="22"/>
      </w:rPr>
    </w:sdtEndPr>
    <w:sdtContent>
      <w:p w14:paraId="24B482C4" w14:textId="77777777" w:rsidR="00DE4D32" w:rsidRPr="00DE4D32" w:rsidRDefault="00DE4D32" w:rsidP="00DE4D32">
        <w:pPr>
          <w:pStyle w:val="Titolo"/>
          <w:tabs>
            <w:tab w:val="left" w:pos="8505"/>
          </w:tabs>
          <w:spacing w:line="276" w:lineRule="auto"/>
          <w:rPr>
            <w:sz w:val="36"/>
            <w:szCs w:val="36"/>
            <w:u w:val="none"/>
          </w:rPr>
        </w:pPr>
        <w:r w:rsidRPr="00DE4D32">
          <w:rPr>
            <w:sz w:val="36"/>
            <w:szCs w:val="36"/>
            <w:u w:val="none"/>
          </w:rPr>
          <w:t>COMUNE DI SAN PANCRAZIO SALENTINO</w:t>
        </w:r>
      </w:p>
      <w:p w14:paraId="3C0965DB" w14:textId="77777777" w:rsidR="00DE4D32" w:rsidRPr="00DE4D32" w:rsidRDefault="00DE4D32" w:rsidP="00DE4D32">
        <w:pPr>
          <w:pStyle w:val="Sottotitolo"/>
          <w:rPr>
            <w:sz w:val="24"/>
            <w:szCs w:val="24"/>
          </w:rPr>
        </w:pPr>
        <w:r>
          <w:rPr>
            <w:sz w:val="24"/>
            <w:szCs w:val="24"/>
          </w:rPr>
          <w:t>Provincia di BRINDISI</w:t>
        </w:r>
      </w:p>
      <w:p w14:paraId="4F95556E" w14:textId="77777777" w:rsidR="00DE4D32" w:rsidRDefault="00DE4D32" w:rsidP="00DE4D32">
        <w:pPr>
          <w:pStyle w:val="Titolo"/>
          <w:tabs>
            <w:tab w:val="left" w:pos="3402"/>
            <w:tab w:val="left" w:pos="5529"/>
          </w:tabs>
          <w:rPr>
            <w:sz w:val="28"/>
          </w:rPr>
        </w:pPr>
        <w:r>
          <w:rPr>
            <w:sz w:val="28"/>
          </w:rPr>
          <w:t>* * * * *</w:t>
        </w:r>
      </w:p>
      <w:p w14:paraId="2EFB32C1" w14:textId="77777777" w:rsidR="009E0AC6" w:rsidRDefault="00000000">
        <w:pPr>
          <w:pStyle w:val="Intestazion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9E6"/>
    <w:multiLevelType w:val="hybridMultilevel"/>
    <w:tmpl w:val="92FC678C"/>
    <w:lvl w:ilvl="0" w:tplc="C67C2108">
      <w:start w:val="1"/>
      <w:numFmt w:val="decimal"/>
      <w:lvlText w:val="%1."/>
      <w:lvlJc w:val="left"/>
      <w:pPr>
        <w:ind w:left="378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DAA7A5C">
      <w:numFmt w:val="bullet"/>
      <w:lvlText w:val="*"/>
      <w:lvlJc w:val="left"/>
      <w:pPr>
        <w:ind w:left="140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6669F42">
      <w:numFmt w:val="bullet"/>
      <w:lvlText w:val="•"/>
      <w:lvlJc w:val="left"/>
      <w:pPr>
        <w:ind w:left="1424" w:hanging="175"/>
      </w:pPr>
      <w:rPr>
        <w:rFonts w:hint="default"/>
        <w:lang w:val="it-IT" w:eastAsia="en-US" w:bidi="ar-SA"/>
      </w:rPr>
    </w:lvl>
    <w:lvl w:ilvl="3" w:tplc="5436FADE">
      <w:numFmt w:val="bullet"/>
      <w:lvlText w:val="•"/>
      <w:lvlJc w:val="left"/>
      <w:pPr>
        <w:ind w:left="2469" w:hanging="175"/>
      </w:pPr>
      <w:rPr>
        <w:rFonts w:hint="default"/>
        <w:lang w:val="it-IT" w:eastAsia="en-US" w:bidi="ar-SA"/>
      </w:rPr>
    </w:lvl>
    <w:lvl w:ilvl="4" w:tplc="DB6687DE">
      <w:numFmt w:val="bullet"/>
      <w:lvlText w:val="•"/>
      <w:lvlJc w:val="left"/>
      <w:pPr>
        <w:ind w:left="3513" w:hanging="175"/>
      </w:pPr>
      <w:rPr>
        <w:rFonts w:hint="default"/>
        <w:lang w:val="it-IT" w:eastAsia="en-US" w:bidi="ar-SA"/>
      </w:rPr>
    </w:lvl>
    <w:lvl w:ilvl="5" w:tplc="B018024C">
      <w:numFmt w:val="bullet"/>
      <w:lvlText w:val="•"/>
      <w:lvlJc w:val="left"/>
      <w:pPr>
        <w:ind w:left="4558" w:hanging="175"/>
      </w:pPr>
      <w:rPr>
        <w:rFonts w:hint="default"/>
        <w:lang w:val="it-IT" w:eastAsia="en-US" w:bidi="ar-SA"/>
      </w:rPr>
    </w:lvl>
    <w:lvl w:ilvl="6" w:tplc="63145078">
      <w:numFmt w:val="bullet"/>
      <w:lvlText w:val="•"/>
      <w:lvlJc w:val="left"/>
      <w:pPr>
        <w:ind w:left="5603" w:hanging="175"/>
      </w:pPr>
      <w:rPr>
        <w:rFonts w:hint="default"/>
        <w:lang w:val="it-IT" w:eastAsia="en-US" w:bidi="ar-SA"/>
      </w:rPr>
    </w:lvl>
    <w:lvl w:ilvl="7" w:tplc="696CEF30">
      <w:numFmt w:val="bullet"/>
      <w:lvlText w:val="•"/>
      <w:lvlJc w:val="left"/>
      <w:pPr>
        <w:ind w:left="6647" w:hanging="175"/>
      </w:pPr>
      <w:rPr>
        <w:rFonts w:hint="default"/>
        <w:lang w:val="it-IT" w:eastAsia="en-US" w:bidi="ar-SA"/>
      </w:rPr>
    </w:lvl>
    <w:lvl w:ilvl="8" w:tplc="AB56A2EC">
      <w:numFmt w:val="bullet"/>
      <w:lvlText w:val="•"/>
      <w:lvlJc w:val="left"/>
      <w:pPr>
        <w:ind w:left="7692" w:hanging="175"/>
      </w:pPr>
      <w:rPr>
        <w:rFonts w:hint="default"/>
        <w:lang w:val="it-IT" w:eastAsia="en-US" w:bidi="ar-SA"/>
      </w:rPr>
    </w:lvl>
  </w:abstractNum>
  <w:abstractNum w:abstractNumId="1" w15:restartNumberingAfterBreak="0">
    <w:nsid w:val="0F5E354C"/>
    <w:multiLevelType w:val="hybridMultilevel"/>
    <w:tmpl w:val="D752E3E6"/>
    <w:lvl w:ilvl="0" w:tplc="0410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" w15:restartNumberingAfterBreak="0">
    <w:nsid w:val="33433CEE"/>
    <w:multiLevelType w:val="hybridMultilevel"/>
    <w:tmpl w:val="6C047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34D45"/>
    <w:multiLevelType w:val="hybridMultilevel"/>
    <w:tmpl w:val="40CC3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C79C5"/>
    <w:multiLevelType w:val="hybridMultilevel"/>
    <w:tmpl w:val="83EA2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02521">
    <w:abstractNumId w:val="0"/>
  </w:num>
  <w:num w:numId="2" w16cid:durableId="1171721244">
    <w:abstractNumId w:val="2"/>
  </w:num>
  <w:num w:numId="3" w16cid:durableId="1365600016">
    <w:abstractNumId w:val="1"/>
  </w:num>
  <w:num w:numId="4" w16cid:durableId="818956323">
    <w:abstractNumId w:val="3"/>
  </w:num>
  <w:num w:numId="5" w16cid:durableId="635916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719"/>
    <w:rsid w:val="00043BFB"/>
    <w:rsid w:val="00065CF5"/>
    <w:rsid w:val="00087493"/>
    <w:rsid w:val="000D4F60"/>
    <w:rsid w:val="00103D0E"/>
    <w:rsid w:val="00112971"/>
    <w:rsid w:val="00122781"/>
    <w:rsid w:val="00141A1E"/>
    <w:rsid w:val="00143F3B"/>
    <w:rsid w:val="001466DB"/>
    <w:rsid w:val="0015641D"/>
    <w:rsid w:val="001831FA"/>
    <w:rsid w:val="00194A94"/>
    <w:rsid w:val="001A536D"/>
    <w:rsid w:val="001A6DA2"/>
    <w:rsid w:val="001A727D"/>
    <w:rsid w:val="002250DA"/>
    <w:rsid w:val="002540AF"/>
    <w:rsid w:val="002B0B93"/>
    <w:rsid w:val="002C1FBE"/>
    <w:rsid w:val="002F1523"/>
    <w:rsid w:val="002F3AE2"/>
    <w:rsid w:val="002F3FEC"/>
    <w:rsid w:val="002F5400"/>
    <w:rsid w:val="0030281B"/>
    <w:rsid w:val="003228AA"/>
    <w:rsid w:val="00342B39"/>
    <w:rsid w:val="0035371B"/>
    <w:rsid w:val="0037473E"/>
    <w:rsid w:val="00386635"/>
    <w:rsid w:val="003916BE"/>
    <w:rsid w:val="003B2887"/>
    <w:rsid w:val="003B4AAA"/>
    <w:rsid w:val="003C1EC4"/>
    <w:rsid w:val="003D44D0"/>
    <w:rsid w:val="003E4095"/>
    <w:rsid w:val="00441809"/>
    <w:rsid w:val="004426D5"/>
    <w:rsid w:val="00472594"/>
    <w:rsid w:val="00480486"/>
    <w:rsid w:val="004952C1"/>
    <w:rsid w:val="004C100A"/>
    <w:rsid w:val="00501219"/>
    <w:rsid w:val="005063E0"/>
    <w:rsid w:val="0057046B"/>
    <w:rsid w:val="00593C37"/>
    <w:rsid w:val="005A13A5"/>
    <w:rsid w:val="005A792B"/>
    <w:rsid w:val="005B510F"/>
    <w:rsid w:val="0060188D"/>
    <w:rsid w:val="00611CE1"/>
    <w:rsid w:val="00647E6C"/>
    <w:rsid w:val="0065572D"/>
    <w:rsid w:val="0066227B"/>
    <w:rsid w:val="00677D2F"/>
    <w:rsid w:val="00687287"/>
    <w:rsid w:val="007015A8"/>
    <w:rsid w:val="00716030"/>
    <w:rsid w:val="007457DA"/>
    <w:rsid w:val="00763C15"/>
    <w:rsid w:val="00781DF8"/>
    <w:rsid w:val="007A012D"/>
    <w:rsid w:val="007E1098"/>
    <w:rsid w:val="007E6587"/>
    <w:rsid w:val="007E74DC"/>
    <w:rsid w:val="008309DC"/>
    <w:rsid w:val="008375B6"/>
    <w:rsid w:val="00855F67"/>
    <w:rsid w:val="00857795"/>
    <w:rsid w:val="00874372"/>
    <w:rsid w:val="008E281D"/>
    <w:rsid w:val="008E7935"/>
    <w:rsid w:val="00943A5C"/>
    <w:rsid w:val="00945A0A"/>
    <w:rsid w:val="009655FA"/>
    <w:rsid w:val="0097333E"/>
    <w:rsid w:val="0098111E"/>
    <w:rsid w:val="00990B01"/>
    <w:rsid w:val="009C2E31"/>
    <w:rsid w:val="009E0AC6"/>
    <w:rsid w:val="009E0F1F"/>
    <w:rsid w:val="009E25BC"/>
    <w:rsid w:val="009E495B"/>
    <w:rsid w:val="00A01FB6"/>
    <w:rsid w:val="00A30CBE"/>
    <w:rsid w:val="00A37E73"/>
    <w:rsid w:val="00AE0003"/>
    <w:rsid w:val="00AE53A1"/>
    <w:rsid w:val="00AE543F"/>
    <w:rsid w:val="00AF0731"/>
    <w:rsid w:val="00B056ED"/>
    <w:rsid w:val="00B16CA4"/>
    <w:rsid w:val="00B55700"/>
    <w:rsid w:val="00B64390"/>
    <w:rsid w:val="00BF3E20"/>
    <w:rsid w:val="00C01BC2"/>
    <w:rsid w:val="00C03A67"/>
    <w:rsid w:val="00C0630D"/>
    <w:rsid w:val="00C56EBB"/>
    <w:rsid w:val="00C644EA"/>
    <w:rsid w:val="00CF2719"/>
    <w:rsid w:val="00D2493A"/>
    <w:rsid w:val="00D50F30"/>
    <w:rsid w:val="00DB0DA2"/>
    <w:rsid w:val="00DE4D32"/>
    <w:rsid w:val="00DE7638"/>
    <w:rsid w:val="00DF6E4C"/>
    <w:rsid w:val="00E051D1"/>
    <w:rsid w:val="00E467BA"/>
    <w:rsid w:val="00E47131"/>
    <w:rsid w:val="00E54C67"/>
    <w:rsid w:val="00E771C6"/>
    <w:rsid w:val="00EF7523"/>
    <w:rsid w:val="00F44485"/>
    <w:rsid w:val="00F64A69"/>
    <w:rsid w:val="00F70E34"/>
    <w:rsid w:val="00F82C79"/>
    <w:rsid w:val="00F90A9B"/>
    <w:rsid w:val="00FA43B6"/>
    <w:rsid w:val="00FB1CE5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C9EF0"/>
  <w15:docId w15:val="{8961861D-9942-4C55-BE14-A349CCC5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473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7473E"/>
    <w:pPr>
      <w:ind w:left="140" w:firstLine="55"/>
    </w:pPr>
    <w:rPr>
      <w:sz w:val="24"/>
      <w:szCs w:val="24"/>
    </w:rPr>
  </w:style>
  <w:style w:type="paragraph" w:styleId="Titolo">
    <w:name w:val="Title"/>
    <w:basedOn w:val="Normale"/>
    <w:link w:val="TitoloCarattere"/>
    <w:qFormat/>
    <w:rsid w:val="0037473E"/>
    <w:pPr>
      <w:spacing w:line="563" w:lineRule="exact"/>
      <w:ind w:left="140"/>
      <w:jc w:val="center"/>
    </w:pPr>
    <w:rPr>
      <w:b/>
      <w:bCs/>
      <w:sz w:val="48"/>
      <w:szCs w:val="48"/>
      <w:u w:val="single" w:color="000000"/>
    </w:rPr>
  </w:style>
  <w:style w:type="paragraph" w:styleId="Paragrafoelenco">
    <w:name w:val="List Paragraph"/>
    <w:basedOn w:val="Normale"/>
    <w:uiPriority w:val="1"/>
    <w:qFormat/>
    <w:rsid w:val="0037473E"/>
    <w:pPr>
      <w:spacing w:before="182"/>
      <w:ind w:left="140" w:firstLine="55"/>
    </w:pPr>
  </w:style>
  <w:style w:type="paragraph" w:customStyle="1" w:styleId="TableParagraph">
    <w:name w:val="Table Paragraph"/>
    <w:basedOn w:val="Normale"/>
    <w:uiPriority w:val="1"/>
    <w:qFormat/>
    <w:rsid w:val="0037473E"/>
  </w:style>
  <w:style w:type="paragraph" w:styleId="Intestazione">
    <w:name w:val="header"/>
    <w:basedOn w:val="Normale"/>
    <w:link w:val="IntestazioneCarattere"/>
    <w:unhideWhenUsed/>
    <w:rsid w:val="00342B39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342B39"/>
    <w:rPr>
      <w:rFonts w:ascii="Calibri" w:eastAsia="Calibri" w:hAnsi="Calibri" w:cs="Times New Roman"/>
      <w:lang w:val="it-IT"/>
    </w:rPr>
  </w:style>
  <w:style w:type="paragraph" w:customStyle="1" w:styleId="Didascalia1">
    <w:name w:val="Didascalia1"/>
    <w:basedOn w:val="Normale"/>
    <w:next w:val="Normale"/>
    <w:rsid w:val="00342B39"/>
    <w:pPr>
      <w:widowControl/>
      <w:suppressAutoHyphens/>
      <w:autoSpaceDE/>
      <w:autoSpaceDN/>
      <w:spacing w:before="120" w:after="120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table" w:styleId="Grigliatabella">
    <w:name w:val="Table Grid"/>
    <w:basedOn w:val="Tabellanormale"/>
    <w:uiPriority w:val="39"/>
    <w:rsid w:val="002B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A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AC6"/>
    <w:rPr>
      <w:rFonts w:ascii="Tahoma" w:eastAsia="Calibri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nhideWhenUsed/>
    <w:rsid w:val="009E0A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0AC6"/>
    <w:rPr>
      <w:rFonts w:ascii="Calibri" w:eastAsia="Calibri" w:hAnsi="Calibri" w:cs="Calibri"/>
      <w:lang w:val="it-IT"/>
    </w:rPr>
  </w:style>
  <w:style w:type="character" w:customStyle="1" w:styleId="TitoloCarattere">
    <w:name w:val="Titolo Carattere"/>
    <w:basedOn w:val="Carpredefinitoparagrafo"/>
    <w:link w:val="Titolo"/>
    <w:rsid w:val="00DE4D32"/>
    <w:rPr>
      <w:rFonts w:ascii="Calibri" w:eastAsia="Calibri" w:hAnsi="Calibri" w:cs="Calibri"/>
      <w:b/>
      <w:bCs/>
      <w:sz w:val="48"/>
      <w:szCs w:val="48"/>
      <w:u w:val="single" w:color="000000"/>
      <w:lang w:val="it-IT"/>
    </w:rPr>
  </w:style>
  <w:style w:type="paragraph" w:styleId="Sottotitolo">
    <w:name w:val="Subtitle"/>
    <w:basedOn w:val="Normale"/>
    <w:link w:val="SottotitoloCarattere"/>
    <w:qFormat/>
    <w:rsid w:val="00DE4D32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E4D32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character" w:styleId="Collegamentoipertestuale">
    <w:name w:val="Hyperlink"/>
    <w:basedOn w:val="Carpredefinitoparagrafo"/>
    <w:rsid w:val="005063E0"/>
    <w:rPr>
      <w:color w:val="0000FF"/>
      <w:u w:val="single"/>
    </w:rPr>
  </w:style>
  <w:style w:type="paragraph" w:customStyle="1" w:styleId="Testodelblocco1">
    <w:name w:val="Testo del blocco1"/>
    <w:basedOn w:val="Normale"/>
    <w:rsid w:val="007E6587"/>
    <w:pPr>
      <w:widowControl/>
      <w:suppressAutoHyphens/>
      <w:autoSpaceDE/>
      <w:autoSpaceDN/>
      <w:ind w:left="2835" w:right="-1" w:hanging="141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087493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AE0003"/>
    <w:pPr>
      <w:widowControl/>
      <w:autoSpaceDE/>
      <w:autoSpaceDN/>
    </w:pPr>
    <w:rPr>
      <w:rFonts w:cs="Times New Roman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E0003"/>
    <w:rPr>
      <w:rFonts w:ascii="Calibri" w:eastAsia="Calibri" w:hAnsi="Calibri" w:cs="Times New Roman"/>
      <w:szCs w:val="21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4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sanpancraziosalentino.br.it" TargetMode="External"/><Relationship Id="rId1" Type="http://schemas.openxmlformats.org/officeDocument/2006/relationships/hyperlink" Target="mailto:polizia.comunesanpancraziosalentino@pec.rupar.pugl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pellegrino</dc:creator>
  <cp:lastModifiedBy>Quartosettore</cp:lastModifiedBy>
  <cp:revision>10</cp:revision>
  <cp:lastPrinted>2026-06-18T07:02:00Z</cp:lastPrinted>
  <dcterms:created xsi:type="dcterms:W3CDTF">2026-06-22T10:48:00Z</dcterms:created>
  <dcterms:modified xsi:type="dcterms:W3CDTF">2026-06-30T09:24:00Z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LTSC</vt:lpwstr>
  </property>
</Properties>
</file>