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D5BF1" w14:textId="1858FFBE" w:rsidR="00887161" w:rsidRDefault="00887161" w:rsidP="0088716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-BoldMT" w:eastAsia="Times New Roman" w:hAnsi="mesNewRomanPS-BoldMT" w:cs="mesNewRomanPS-BoldMT"/>
          <w:color w:val="000000"/>
          <w:sz w:val="40"/>
          <w:szCs w:val="24"/>
          <w:lang w:val="x-none"/>
        </w:rPr>
      </w:pPr>
      <w:r>
        <w:rPr>
          <w:rFonts w:ascii="mesNewRomanPS-BoldMT" w:eastAsia="Times New Roman" w:hAnsi="mesNewRomanPS-BoldMT" w:cs="mesNewRomanPS-BoldMT"/>
          <w:color w:val="000000"/>
          <w:sz w:val="40"/>
          <w:szCs w:val="24"/>
          <w:lang w:val="x-none"/>
        </w:rPr>
        <w:t>COMUNE DI SAN PANCRAZIO SALENTINO</w:t>
      </w:r>
    </w:p>
    <w:p w14:paraId="524CF0BC" w14:textId="6731A75C" w:rsidR="00887161" w:rsidRDefault="00887161" w:rsidP="0088716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-BoldMT" w:eastAsia="Times New Roman" w:hAnsi="mesNewRomanPS-BoldMT" w:cs="mesNewRomanPS-BoldMT"/>
          <w:color w:val="000000"/>
          <w:sz w:val="24"/>
          <w:szCs w:val="24"/>
          <w:lang w:val="x-none"/>
        </w:rPr>
      </w:pPr>
      <w:r>
        <w:rPr>
          <w:rFonts w:ascii="mesNewRomanPS-BoldMT" w:eastAsia="Times New Roman" w:hAnsi="mesNewRomanPS-BoldMT" w:cs="mesNewRomanPS-BoldMT"/>
          <w:color w:val="000000"/>
          <w:sz w:val="24"/>
          <w:szCs w:val="24"/>
          <w:lang w:val="x-none"/>
        </w:rPr>
        <w:t xml:space="preserve">PROVINCIA </w:t>
      </w:r>
      <w:r>
        <w:rPr>
          <w:rFonts w:ascii="mesNewRomanPS-BoldMT" w:eastAsia="Times New Roman" w:hAnsi="mesNewRomanPS-BoldMT" w:cs="mesNewRomanPS-BoldMT"/>
          <w:color w:val="000000"/>
          <w:sz w:val="18"/>
          <w:szCs w:val="24"/>
          <w:lang w:val="x-none"/>
        </w:rPr>
        <w:t xml:space="preserve">DI </w:t>
      </w:r>
      <w:r>
        <w:rPr>
          <w:rFonts w:ascii="mesNewRomanPS-BoldMT" w:eastAsia="Times New Roman" w:hAnsi="mesNewRomanPS-BoldMT" w:cs="mesNewRomanPS-BoldMT"/>
          <w:color w:val="000000"/>
          <w:sz w:val="24"/>
          <w:szCs w:val="24"/>
          <w:lang w:val="x-none"/>
        </w:rPr>
        <w:t>BRINDISI</w:t>
      </w:r>
    </w:p>
    <w:p w14:paraId="01D40E3C" w14:textId="77777777" w:rsidR="00887161" w:rsidRDefault="00887161" w:rsidP="0088716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-BoldMT" w:eastAsia="Times New Roman" w:hAnsi="mesNewRomanPS-BoldMT" w:cs="mesNewRomanPS-BoldMT"/>
          <w:color w:val="000000"/>
          <w:sz w:val="24"/>
          <w:szCs w:val="24"/>
          <w:lang w:val="x-none"/>
        </w:rPr>
      </w:pPr>
    </w:p>
    <w:p w14:paraId="6CBC415F" w14:textId="499758C8" w:rsidR="00887161" w:rsidRDefault="00887161" w:rsidP="0088716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MT" w:eastAsia="Times New Roman" w:hAnsi="mesNewRomanPSMT" w:cs="mesNewRomanPSMT"/>
          <w:color w:val="000000"/>
          <w:sz w:val="48"/>
          <w:szCs w:val="24"/>
          <w:lang w:val="x-none"/>
        </w:rPr>
      </w:pPr>
      <w:r>
        <w:rPr>
          <w:rFonts w:ascii="mesNewRomanPSMT" w:eastAsia="Times New Roman" w:hAnsi="mesNewRomanPSMT" w:cs="mesNewRomanPSMT"/>
          <w:color w:val="000000"/>
          <w:sz w:val="48"/>
          <w:szCs w:val="24"/>
          <w:lang w:val="x-none"/>
        </w:rPr>
        <w:t>CARNEVALE SAMPANCRAZIESE 2026</w:t>
      </w:r>
    </w:p>
    <w:p w14:paraId="59FD48DA" w14:textId="77777777" w:rsidR="00A056FB" w:rsidRDefault="00A056FB" w:rsidP="0088716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MT" w:eastAsia="Times New Roman" w:hAnsi="mesNewRomanPSMT" w:cs="mesNewRomanPSMT"/>
          <w:b/>
          <w:bCs/>
          <w:color w:val="000000"/>
          <w:sz w:val="31"/>
          <w:szCs w:val="24"/>
          <w:lang w:val="x-none"/>
        </w:rPr>
      </w:pPr>
    </w:p>
    <w:p w14:paraId="0D24DAFE" w14:textId="24F15958" w:rsidR="00887161" w:rsidRPr="00A056FB" w:rsidRDefault="00887161" w:rsidP="0088716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MT" w:eastAsia="Times New Roman" w:hAnsi="mesNewRomanPSMT" w:cs="mesNewRomanPSMT"/>
          <w:b/>
          <w:bCs/>
          <w:color w:val="000000"/>
          <w:sz w:val="31"/>
          <w:szCs w:val="24"/>
          <w:lang w:val="x-none"/>
        </w:rPr>
      </w:pPr>
      <w:r w:rsidRPr="00A056FB">
        <w:rPr>
          <w:rFonts w:ascii="mesNewRomanPSMT" w:eastAsia="Times New Roman" w:hAnsi="mesNewRomanPSMT" w:cs="mesNewRomanPSMT"/>
          <w:b/>
          <w:bCs/>
          <w:color w:val="000000"/>
          <w:sz w:val="31"/>
          <w:szCs w:val="24"/>
          <w:lang w:val="x-none"/>
        </w:rPr>
        <w:t>LA CIVETTA MASCHERATA II ED.</w:t>
      </w:r>
    </w:p>
    <w:p w14:paraId="3B9468D9" w14:textId="77777777" w:rsidR="00887161" w:rsidRDefault="00887161" w:rsidP="0088716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MT" w:eastAsia="Times New Roman" w:hAnsi="mesNewRomanPSMT" w:cs="mesNewRomanPSMT"/>
          <w:color w:val="000000"/>
          <w:sz w:val="31"/>
          <w:szCs w:val="24"/>
          <w:lang w:val="x-none"/>
        </w:rPr>
      </w:pPr>
    </w:p>
    <w:p w14:paraId="59F1F0F4" w14:textId="77777777" w:rsidR="00887161" w:rsidRDefault="00887161" w:rsidP="0088716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mesNewRomanPS-BoldMT" w:eastAsia="Times New Roman" w:hAnsi="mesNewRomanPS-BoldMT" w:cs="mesNewRomanPS-BoldMT"/>
          <w:color w:val="000000"/>
          <w:sz w:val="27"/>
          <w:szCs w:val="24"/>
          <w:lang w:val="x-none"/>
        </w:rPr>
      </w:pPr>
      <w:r>
        <w:rPr>
          <w:rFonts w:ascii="mesNewRomanPS-BoldMT" w:eastAsia="Times New Roman" w:hAnsi="mesNewRomanPS-BoldMT" w:cs="mesNewRomanPS-BoldMT"/>
          <w:color w:val="000000"/>
          <w:sz w:val="27"/>
          <w:szCs w:val="24"/>
          <w:lang w:val="x-none"/>
        </w:rPr>
        <w:t>CONCORSO PER CARRI, GRUPPI MASCHERATI E MASCHERINE</w:t>
      </w:r>
    </w:p>
    <w:p w14:paraId="27C95BD0" w14:textId="77777777" w:rsidR="00887161" w:rsidRDefault="00887161" w:rsidP="00887161">
      <w:pPr>
        <w:autoSpaceDE w:val="0"/>
        <w:autoSpaceDN w:val="0"/>
        <w:adjustRightInd w:val="0"/>
        <w:snapToGrid w:val="0"/>
        <w:spacing w:after="0" w:line="240" w:lineRule="auto"/>
        <w:rPr>
          <w:rFonts w:ascii="mesNewRomanPS-BoldMT" w:eastAsia="Times New Roman" w:hAnsi="mesNewRomanPS-BoldMT" w:cs="mesNewRomanPS-BoldMT"/>
          <w:color w:val="000000"/>
          <w:sz w:val="30"/>
          <w:szCs w:val="24"/>
          <w:lang w:val="x-none"/>
        </w:rPr>
      </w:pPr>
    </w:p>
    <w:p w14:paraId="31B5A0B3" w14:textId="06CD7A9E" w:rsidR="00887161" w:rsidRPr="00887161" w:rsidRDefault="00887161" w:rsidP="00FF422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30"/>
          <w:szCs w:val="24"/>
          <w:lang w:val="x-none"/>
        </w:rPr>
        <w:t>Domanda di Partecipazione</w:t>
      </w:r>
    </w:p>
    <w:p w14:paraId="04132C84" w14:textId="77777777" w:rsid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1FE2C7A0" w14:textId="7D7CD51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Il/La sottoscritto/a ______________________________nato/a _______________________________</w:t>
      </w:r>
    </w:p>
    <w:p w14:paraId="5A10FB5F" w14:textId="2B2DB9E8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il___________________________ residente a ________________ Via _________________ n._____</w:t>
      </w:r>
    </w:p>
    <w:p w14:paraId="588858D5" w14:textId="4C864062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Codice Fiscale_________________________________________________________________</w:t>
      </w:r>
    </w:p>
    <w:p w14:paraId="01C4BDBF" w14:textId="223C6FD8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Indirizzi di posta elettronica ________________________________________________________</w:t>
      </w:r>
    </w:p>
    <w:p w14:paraId="73AFFE1C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Tel. ________________ Tel. Cellulare ________________________ in qualità di Rappresentante</w:t>
      </w:r>
    </w:p>
    <w:p w14:paraId="745DA856" w14:textId="77777777" w:rsidR="002678A4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responsabile del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</w:p>
    <w:p w14:paraId="233323E8" w14:textId="36325FCD" w:rsidR="002678A4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sym w:font="Wingdings" w:char="F0A8"/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CARRO</w:t>
      </w:r>
    </w:p>
    <w:p w14:paraId="0D1A4016" w14:textId="6D01FF05" w:rsidR="002678A4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sym w:font="Wingdings" w:char="F0A8"/>
      </w:r>
      <w:r w:rsidR="002678A4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Gruppo Mascherato</w:t>
      </w:r>
    </w:p>
    <w:p w14:paraId="3940404D" w14:textId="4B1E85DB" w:rsidR="002678A4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sym w:font="Wingdings" w:char="F0A8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Maschera Singola</w:t>
      </w:r>
      <w:r w:rsidR="002678A4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0-17 anni</w:t>
      </w:r>
    </w:p>
    <w:p w14:paraId="41B45B14" w14:textId="4319362D" w:rsidR="00887161" w:rsidRDefault="002678A4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sym w:font="Wingdings" w:char="F0A8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Maschera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di coppia</w:t>
      </w:r>
    </w:p>
    <w:p w14:paraId="7FE2A94B" w14:textId="77777777" w:rsidR="000A1C4C" w:rsidRDefault="000A1C4C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6009C64D" w14:textId="6E81E1C4" w:rsidR="000A1C4C" w:rsidRPr="000A1C4C" w:rsidRDefault="000A1C4C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x-none"/>
        </w:rPr>
      </w:pPr>
      <w:r w:rsidRPr="000A1C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x-none"/>
        </w:rPr>
        <w:t>IN CASO DI ISCRIZIONE DI MINORI</w:t>
      </w:r>
    </w:p>
    <w:p w14:paraId="00BACD32" w14:textId="77777777" w:rsidR="000A1C4C" w:rsidRDefault="000A1C4C" w:rsidP="000A1C4C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5719EA8D" w14:textId="039B87F1" w:rsidR="000A1C4C" w:rsidRPr="00887161" w:rsidRDefault="000A1C4C" w:rsidP="000A1C4C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Il/La sottoscritto/a ______________________________nato/a ____________________________</w:t>
      </w:r>
    </w:p>
    <w:p w14:paraId="184804DB" w14:textId="74972C6B" w:rsidR="000A1C4C" w:rsidRPr="00887161" w:rsidRDefault="000A1C4C" w:rsidP="000A1C4C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il___________________________ residente a ________________ Via _________________ n.__</w:t>
      </w:r>
    </w:p>
    <w:p w14:paraId="1DEF1309" w14:textId="02005FDE" w:rsidR="000A1C4C" w:rsidRPr="00887161" w:rsidRDefault="000A1C4C" w:rsidP="000A1C4C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Codice Fiscale _________________________________________________________________</w:t>
      </w:r>
    </w:p>
    <w:p w14:paraId="77BA1310" w14:textId="15086AB3" w:rsidR="000A1C4C" w:rsidRPr="00887161" w:rsidRDefault="000A1C4C" w:rsidP="000A1C4C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Indirizzi di posta elettronica______________________________________________________</w:t>
      </w:r>
    </w:p>
    <w:p w14:paraId="387A4200" w14:textId="77777777" w:rsidR="000A1C4C" w:rsidRPr="00887161" w:rsidRDefault="000A1C4C" w:rsidP="000A1C4C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Tel. ________________ Tel. Cellulare ________________________ in qualità di Rappresentante</w:t>
      </w:r>
    </w:p>
    <w:p w14:paraId="52D2453F" w14:textId="0EC9A3E6" w:rsidR="00887161" w:rsidRDefault="000A1C4C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Genitore del minore ________________________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sym w:font="Wingdings" w:char="F0A8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Maschera Singola</w:t>
      </w:r>
      <w:r w:rsidR="00FF4229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</w:p>
    <w:p w14:paraId="661F2DCB" w14:textId="77777777" w:rsidR="00887161" w:rsidRDefault="00887161" w:rsidP="00887161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3F16F631" w14:textId="53CFCE03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CHIEDE</w:t>
      </w:r>
    </w:p>
    <w:p w14:paraId="61A6B738" w14:textId="77777777" w:rsid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2C84A9E4" w14:textId="0EE9D8FE" w:rsidR="00887161" w:rsidRPr="000A1C4C" w:rsidRDefault="00887161" w:rsidP="000A1C4C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di poter partecipare </w:t>
      </w:r>
      <w:r w:rsidR="00FF4229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(in caso di minori, chiede di consentire la partecipazione del proprio figlio)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al Concorso, nell’ambito delle sfilate della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II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edizione del Carneval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e Sampancraziese 2026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,</w:t>
      </w:r>
      <w:r w:rsidR="00DB7375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per il CARRO, Gruppo Mascherato, Maschera Singola</w:t>
      </w:r>
      <w:r w:rsidR="000A1C4C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di seguito descritto/a</w:t>
      </w:r>
    </w:p>
    <w:p w14:paraId="506BB30F" w14:textId="552CA361" w:rsidR="00887161" w:rsidRPr="00887161" w:rsidRDefault="00887161" w:rsidP="00887161">
      <w:pPr>
        <w:autoSpaceDE w:val="0"/>
        <w:autoSpaceDN w:val="0"/>
        <w:adjustRightInd w:val="0"/>
        <w:snapToGri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34363B"/>
          <w:sz w:val="24"/>
          <w:szCs w:val="24"/>
          <w:lang w:val="x-none"/>
        </w:rPr>
        <w:t xml:space="preserve">1.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TITOLO (*)____________________________________________________________________</w:t>
      </w:r>
    </w:p>
    <w:p w14:paraId="4EC1163F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34363B"/>
          <w:sz w:val="24"/>
          <w:szCs w:val="24"/>
          <w:lang w:val="x-none"/>
        </w:rPr>
        <w:t xml:space="preserve">2.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IDEATORI/REALIZZATORI _________________________________________________</w:t>
      </w:r>
    </w:p>
    <w:p w14:paraId="2255FE41" w14:textId="329EAF5B" w:rsidR="00887161" w:rsidRDefault="00887161" w:rsidP="000A1C4C">
      <w:pPr>
        <w:autoSpaceDE w:val="0"/>
        <w:autoSpaceDN w:val="0"/>
        <w:adjustRightInd w:val="0"/>
        <w:snapToGri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34363B"/>
          <w:sz w:val="24"/>
          <w:szCs w:val="24"/>
          <w:lang w:val="x-none"/>
        </w:rPr>
        <w:t xml:space="preserve">3.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NUMERO PREVEDIBILE DI PARTECIPANTI (**)</w:t>
      </w:r>
      <w:r w:rsidR="00112A04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</w:t>
      </w:r>
    </w:p>
    <w:p w14:paraId="4AB16894" w14:textId="7A2E198A" w:rsidR="00887161" w:rsidRDefault="00112A04" w:rsidP="00112A04">
      <w:pPr>
        <w:autoSpaceDE w:val="0"/>
        <w:autoSpaceDN w:val="0"/>
        <w:adjustRightInd w:val="0"/>
        <w:snapToGri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lastRenderedPageBreak/>
        <w:t>4. MASCHERA SINGOLA</w:t>
      </w:r>
      <w:r w:rsidR="002678A4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0-17 ANNI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</w:t>
      </w:r>
    </w:p>
    <w:p w14:paraId="45758135" w14:textId="4F5CDF47" w:rsidR="002678A4" w:rsidRDefault="002678A4" w:rsidP="00112A04">
      <w:pPr>
        <w:autoSpaceDE w:val="0"/>
        <w:autoSpaceDN w:val="0"/>
        <w:adjustRightInd w:val="0"/>
        <w:snapToGri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5. MASCHERA DI COPPIA _________________________________________________</w:t>
      </w:r>
    </w:p>
    <w:p w14:paraId="10A81BA1" w14:textId="1982D1A5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(*) indicare il titolo del Gruppo con estrema esattezza, poiché in seguito non potrà essere modificato.</w:t>
      </w:r>
    </w:p>
    <w:p w14:paraId="460CB5AB" w14:textId="4C1C4A99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(**) indicare il numero prevedibile di partecipanti in maschera, considerando che l’unico limite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vincolante è soltanto quello minimo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di venti unità.</w:t>
      </w:r>
    </w:p>
    <w:p w14:paraId="1D8A25DC" w14:textId="0A67E65A" w:rsidR="00887161" w:rsidRDefault="00887161" w:rsidP="00887161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Dichiara, inoltre, nella suddetta qualità e sotto la propria responsabilità, di essere delegato da tutti i</w:t>
      </w:r>
      <w:r w:rsidR="00FF4229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partecipanti indicati ad intrattenere tutti i rapporti con i Responsabili del Comune, compresa la ricezione </w:t>
      </w:r>
      <w:r w:rsidR="00DB7375"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di eventuali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premi riconosciuti a seguito della partecipazione al presente Concorso.</w:t>
      </w:r>
    </w:p>
    <w:p w14:paraId="56B6569C" w14:textId="66076D30" w:rsidR="00112A04" w:rsidRPr="00887161" w:rsidRDefault="00112A04" w:rsidP="00887161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Esonera sin da ora l’Amministrazione comunale da qualsiasi responsabilità per danni a cose, persone, anche arrecati a terzi nell’espletamento delle attività.</w:t>
      </w:r>
    </w:p>
    <w:p w14:paraId="3C651EB7" w14:textId="77777777" w:rsid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57DB19ED" w14:textId="444594AA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ALLEGA</w:t>
      </w:r>
    </w:p>
    <w:p w14:paraId="0B7E6AFF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1. Elenco Collaboratori (non obbligatorio) (</w:t>
      </w:r>
      <w:proofErr w:type="spellStart"/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all</w:t>
      </w:r>
      <w:proofErr w:type="spellEnd"/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. A)</w:t>
      </w:r>
    </w:p>
    <w:p w14:paraId="0BDB8092" w14:textId="5BED1DAA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2. Relazione tecnico descrittiva dei costumi del carro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,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proofErr w:type="spellStart"/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ecc</w:t>
      </w:r>
      <w:proofErr w:type="spellEnd"/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(</w:t>
      </w:r>
      <w:proofErr w:type="spellStart"/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all</w:t>
      </w:r>
      <w:proofErr w:type="spellEnd"/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. B)</w:t>
      </w:r>
    </w:p>
    <w:p w14:paraId="7EE022E6" w14:textId="3396E9FD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3. Copia di documento di identità in corso di validità e codice fiscale del partecipante</w:t>
      </w:r>
      <w:r w:rsidR="00FF4229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(in caso di minori, del genitore istante e del bambino)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;</w:t>
      </w:r>
    </w:p>
    <w:p w14:paraId="77A7C4CB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4. Copia documento di identità del rappresentante legale e </w:t>
      </w:r>
      <w:proofErr w:type="spellStart"/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P.Iva</w:t>
      </w:r>
      <w:proofErr w:type="spellEnd"/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/ C.F. (se Associazione/Persona giuridica);</w:t>
      </w:r>
    </w:p>
    <w:p w14:paraId="3AB1064A" w14:textId="77777777" w:rsidR="00646363" w:rsidRDefault="00646363" w:rsidP="00887161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7A3587AB" w14:textId="6BEE9402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San Pancrazio Salentino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, _____________________</w:t>
      </w:r>
    </w:p>
    <w:p w14:paraId="0F4744B0" w14:textId="77777777" w:rsid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72A2A8EC" w14:textId="70C34BFE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Firma</w:t>
      </w:r>
    </w:p>
    <w:p w14:paraId="65376509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(anche per accettazione e presa visione del Disciplinare vigente)</w:t>
      </w:r>
    </w:p>
    <w:p w14:paraId="20EC5548" w14:textId="77777777" w:rsid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192BFB7D" w14:textId="3C22DFB1" w:rsid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__________________________________________________</w:t>
      </w:r>
    </w:p>
    <w:p w14:paraId="2F99725E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04F7CE78" w14:textId="77777777" w:rsidR="00887161" w:rsidRDefault="00887161" w:rsidP="00887161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Il/La sottoscritto/a, a nome proprio e/o dell’ente, associazione o altro, che rappresenta </w:t>
      </w:r>
    </w:p>
    <w:p w14:paraId="57810226" w14:textId="77777777" w:rsidR="00887161" w:rsidRDefault="00887161" w:rsidP="00887161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- a) dichiara di aver preso visione del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Disciplinare per il Concorso in oggetto e di accettarne integralmente e senza riserve alcuna le norme in esso contenute; </w:t>
      </w:r>
    </w:p>
    <w:p w14:paraId="372302ED" w14:textId="77777777" w:rsidR="00887161" w:rsidRDefault="00887161" w:rsidP="00887161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- b)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sottoscrive, con la compilazione della presente scheda, quanto stabilito dal Regolamento UE 2019/679 (GDPR) e D. Lgs.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n.196/2003, in materia di trattamento dei dati personali. </w:t>
      </w:r>
    </w:p>
    <w:p w14:paraId="0EDA7E49" w14:textId="77777777" w:rsidR="00887161" w:rsidRDefault="00887161" w:rsidP="00887161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La partecipazione degli iscritti comporta l’autorizzazione al trattamento dei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dati personali e alla loro utilizzazione da parte dell’Organizzatore per lo svolgimento degli adempimenti inerenti al Concorso e alle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sfilate. I dati personali, inoltre, potranno essere utilizzati dal Comune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San Pancrazio Salentino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e/o da suoi incaricati per sottoporre agli iscritti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stessi informazioni inerenti altre e future iniziative; </w:t>
      </w:r>
    </w:p>
    <w:p w14:paraId="694FB199" w14:textId="2C4FDCE8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- c) autorizza l’utilizzo di foto e riprese per fini promozionali ed istituzionali.</w:t>
      </w:r>
    </w:p>
    <w:p w14:paraId="315D3B29" w14:textId="4312FEA4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San Pancrazio Salentino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, ________________________</w:t>
      </w:r>
    </w:p>
    <w:p w14:paraId="34A6C053" w14:textId="77777777" w:rsid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60B3620B" w14:textId="4ABFA195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Firma</w:t>
      </w:r>
    </w:p>
    <w:p w14:paraId="5CC52B24" w14:textId="77777777" w:rsid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</w:t>
      </w:r>
    </w:p>
    <w:p w14:paraId="6455C46E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68505DA2" w14:textId="77777777" w:rsid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27496692" w14:textId="77777777" w:rsid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1314FA8B" w14:textId="0C1C3E5C" w:rsidR="00887161" w:rsidRPr="00646363" w:rsidRDefault="00887161" w:rsidP="00A056FB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x-none"/>
        </w:rPr>
      </w:pPr>
      <w:r w:rsidRPr="006463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x-none"/>
        </w:rPr>
        <w:t xml:space="preserve">CARNEVALE </w:t>
      </w:r>
      <w:r w:rsidR="00A056FB" w:rsidRPr="006463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x-none"/>
        </w:rPr>
        <w:t>SAMPANCRAZIESE</w:t>
      </w:r>
      <w:r w:rsidRPr="006463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x-none"/>
        </w:rPr>
        <w:t xml:space="preserve"> ANNO 2026</w:t>
      </w:r>
    </w:p>
    <w:p w14:paraId="7E0C9B89" w14:textId="77777777" w:rsidR="00A056FB" w:rsidRPr="00A056FB" w:rsidRDefault="00A056FB" w:rsidP="00A056FB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x-none"/>
        </w:rPr>
      </w:pPr>
    </w:p>
    <w:p w14:paraId="26DC60A4" w14:textId="77777777" w:rsidR="00887161" w:rsidRPr="00646363" w:rsidRDefault="00887161" w:rsidP="00A056FB">
      <w:pPr>
        <w:autoSpaceDE w:val="0"/>
        <w:autoSpaceDN w:val="0"/>
        <w:adjustRightInd w:val="0"/>
        <w:snapToGri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x-none"/>
        </w:rPr>
      </w:pPr>
      <w:r w:rsidRPr="006463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x-none"/>
        </w:rPr>
        <w:t>ALLEGATI alla DOMANDA DI ISCRIZIONE CONCORSO</w:t>
      </w:r>
    </w:p>
    <w:p w14:paraId="5CCD140C" w14:textId="77777777" w:rsidR="00A056FB" w:rsidRPr="00646363" w:rsidRDefault="00A056FB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/>
        </w:rPr>
      </w:pPr>
    </w:p>
    <w:p w14:paraId="6F744B9E" w14:textId="44B7DE04" w:rsidR="00887161" w:rsidRPr="00646363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/>
        </w:rPr>
      </w:pPr>
      <w:r w:rsidRPr="00646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/>
        </w:rPr>
        <w:t>Allegato A) - ELENCO COLLABORATORI</w:t>
      </w:r>
    </w:p>
    <w:p w14:paraId="5A565982" w14:textId="77777777" w:rsidR="00A056FB" w:rsidRPr="00887161" w:rsidRDefault="00A056FB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4D3DD36A" w14:textId="6C8E0749" w:rsidR="00A056FB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I sottoscritti collaboratori confermano la delega al Sig. ____________________per tutti i rapporti da tenersi con Codesta Istituzione, compresa la ricezione dell’eventuale premio</w:t>
      </w:r>
      <w:r w:rsidR="00DC2E10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riconosciuto per il presente Concorso.</w:t>
      </w:r>
    </w:p>
    <w:p w14:paraId="6FD83E19" w14:textId="77777777" w:rsidR="00A056FB" w:rsidRDefault="00A056FB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899"/>
        <w:gridCol w:w="2512"/>
        <w:gridCol w:w="2083"/>
        <w:gridCol w:w="2445"/>
        <w:gridCol w:w="1985"/>
      </w:tblGrid>
      <w:tr w:rsidR="00A056FB" w14:paraId="61716EE5" w14:textId="77777777" w:rsidTr="00A056FB">
        <w:trPr>
          <w:trHeight w:val="864"/>
        </w:trPr>
        <w:tc>
          <w:tcPr>
            <w:tcW w:w="921" w:type="dxa"/>
          </w:tcPr>
          <w:p w14:paraId="6EB64634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1B03C77" w14:textId="77A47E11" w:rsidR="00A056FB" w:rsidRPr="00A056FB" w:rsidRDefault="00A056FB" w:rsidP="00A05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2127" w:type="dxa"/>
          </w:tcPr>
          <w:p w14:paraId="410C7992" w14:textId="04FC3D76" w:rsidR="00A056FB" w:rsidRPr="00A056FB" w:rsidRDefault="00A056FB" w:rsidP="00A05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490" w:type="dxa"/>
          </w:tcPr>
          <w:p w14:paraId="16A0B5CD" w14:textId="174210EA" w:rsidR="00A056FB" w:rsidRPr="00A056FB" w:rsidRDefault="00A056FB" w:rsidP="00A05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DI NASCITA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05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</w:t>
            </w:r>
          </w:p>
        </w:tc>
        <w:tc>
          <w:tcPr>
            <w:tcW w:w="2023" w:type="dxa"/>
          </w:tcPr>
          <w:p w14:paraId="2E6B3232" w14:textId="1695DD23" w:rsidR="00A056FB" w:rsidRPr="00A056FB" w:rsidRDefault="00A056FB" w:rsidP="00A05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</w:t>
            </w:r>
          </w:p>
        </w:tc>
      </w:tr>
      <w:tr w:rsidR="00A056FB" w14:paraId="266322F5" w14:textId="77777777" w:rsidTr="00A056FB">
        <w:trPr>
          <w:trHeight w:val="849"/>
        </w:trPr>
        <w:tc>
          <w:tcPr>
            <w:tcW w:w="921" w:type="dxa"/>
          </w:tcPr>
          <w:p w14:paraId="57B83303" w14:textId="4695E20F" w:rsidR="00A056FB" w:rsidRPr="00A056FB" w:rsidRDefault="00A056FB" w:rsidP="00A05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089E28A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4C4A9EA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17B7516C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6EBB66C9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6FB" w14:paraId="1D8F738B" w14:textId="77777777" w:rsidTr="00A056FB">
        <w:trPr>
          <w:trHeight w:val="832"/>
        </w:trPr>
        <w:tc>
          <w:tcPr>
            <w:tcW w:w="921" w:type="dxa"/>
          </w:tcPr>
          <w:p w14:paraId="4440E73F" w14:textId="7F0E4664" w:rsidR="00A056FB" w:rsidRPr="00A056FB" w:rsidRDefault="00A056FB" w:rsidP="00A05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08F4385A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228DB8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74A38815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40A88F54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6FB" w14:paraId="0B56CD80" w14:textId="77777777" w:rsidTr="00A056FB">
        <w:trPr>
          <w:trHeight w:val="845"/>
        </w:trPr>
        <w:tc>
          <w:tcPr>
            <w:tcW w:w="921" w:type="dxa"/>
          </w:tcPr>
          <w:p w14:paraId="23504FCC" w14:textId="61AF6E93" w:rsidR="00A056FB" w:rsidRPr="00A056FB" w:rsidRDefault="00A056FB" w:rsidP="00A05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5B1216B4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FDF02C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2BF3C0B2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4134380B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6FB" w14:paraId="27AA66D5" w14:textId="77777777" w:rsidTr="00A056FB">
        <w:trPr>
          <w:trHeight w:val="828"/>
        </w:trPr>
        <w:tc>
          <w:tcPr>
            <w:tcW w:w="921" w:type="dxa"/>
          </w:tcPr>
          <w:p w14:paraId="1C165043" w14:textId="2231EE2C" w:rsidR="00A056FB" w:rsidRPr="00A056FB" w:rsidRDefault="00A056FB" w:rsidP="00A05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1F11ECFD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BD66CD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361D857D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2596DD09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6FB" w14:paraId="4FD6BB43" w14:textId="77777777" w:rsidTr="00A056FB">
        <w:trPr>
          <w:trHeight w:val="841"/>
        </w:trPr>
        <w:tc>
          <w:tcPr>
            <w:tcW w:w="921" w:type="dxa"/>
          </w:tcPr>
          <w:p w14:paraId="4F37B492" w14:textId="708ACF9E" w:rsidR="00A056FB" w:rsidRPr="00A056FB" w:rsidRDefault="00A056FB" w:rsidP="00A05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271731E9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FE28E90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7183F8C2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6EEB317F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6FB" w14:paraId="05B23B40" w14:textId="77777777" w:rsidTr="00A056FB">
        <w:trPr>
          <w:trHeight w:val="841"/>
        </w:trPr>
        <w:tc>
          <w:tcPr>
            <w:tcW w:w="921" w:type="dxa"/>
          </w:tcPr>
          <w:p w14:paraId="2F1766C7" w14:textId="2197B8E7" w:rsidR="00A056FB" w:rsidRPr="00A056FB" w:rsidRDefault="00A056FB" w:rsidP="00A05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2FCEB364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C4C7AA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432C9169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1FD33C04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6FB" w14:paraId="7D4C26BC" w14:textId="77777777" w:rsidTr="00A056FB">
        <w:trPr>
          <w:trHeight w:val="841"/>
        </w:trPr>
        <w:tc>
          <w:tcPr>
            <w:tcW w:w="921" w:type="dxa"/>
          </w:tcPr>
          <w:p w14:paraId="529E6F51" w14:textId="549D47AA" w:rsidR="00A056FB" w:rsidRPr="00A056FB" w:rsidRDefault="00A056FB" w:rsidP="00A05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23215DFB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21F1AB5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0E507842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40224209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6FB" w14:paraId="49F0191F" w14:textId="77777777" w:rsidTr="00A056FB">
        <w:trPr>
          <w:trHeight w:val="841"/>
        </w:trPr>
        <w:tc>
          <w:tcPr>
            <w:tcW w:w="921" w:type="dxa"/>
          </w:tcPr>
          <w:p w14:paraId="04DE2581" w14:textId="30D3251E" w:rsidR="00A056FB" w:rsidRPr="00A056FB" w:rsidRDefault="00A056FB" w:rsidP="00A05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595184F4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6667BB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1EA6386B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69CF1F49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6FB" w14:paraId="7965CD70" w14:textId="77777777" w:rsidTr="00A056FB">
        <w:trPr>
          <w:trHeight w:val="841"/>
        </w:trPr>
        <w:tc>
          <w:tcPr>
            <w:tcW w:w="921" w:type="dxa"/>
          </w:tcPr>
          <w:p w14:paraId="387F8A6C" w14:textId="2F43BA01" w:rsidR="00A056FB" w:rsidRPr="00A056FB" w:rsidRDefault="00A056FB" w:rsidP="00A056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6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0FEE34AB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673905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530357CC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424C04ED" w14:textId="77777777" w:rsidR="00A056FB" w:rsidRDefault="00A056FB" w:rsidP="000F2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B1E5C3" w14:textId="77777777" w:rsidR="00A056FB" w:rsidRDefault="00A056FB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0F0B1EBF" w14:textId="77777777" w:rsidR="00A056FB" w:rsidRDefault="00A056FB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0542852C" w14:textId="77777777" w:rsidR="00A056FB" w:rsidRDefault="00A056FB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47354676" w14:textId="77777777" w:rsidR="00A056FB" w:rsidRDefault="00A056FB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4E92828E" w14:textId="77777777" w:rsidR="00887161" w:rsidRPr="00646363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/>
        </w:rPr>
      </w:pPr>
      <w:r w:rsidRPr="00646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/>
        </w:rPr>
        <w:lastRenderedPageBreak/>
        <w:t>Allegato B) - RELAZIONE TECNICO DESCRITTIVA DEI COSTUMI/CARRO</w:t>
      </w:r>
    </w:p>
    <w:p w14:paraId="53086D11" w14:textId="77777777" w:rsidR="00646363" w:rsidRDefault="00646363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65A75A99" w14:textId="25915220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Il/La sottoscritto/a____________________________________________________________, ai</w:t>
      </w:r>
    </w:p>
    <w:p w14:paraId="604B97B1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fini della partecipazione al Concorso in intestazione, presenta la seguente relazione ovvero la allega</w:t>
      </w:r>
    </w:p>
    <w:p w14:paraId="4F0741A8" w14:textId="77777777" w:rsid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un esemplare firmato dal Rappresentante legale del Gruppo.</w:t>
      </w:r>
    </w:p>
    <w:p w14:paraId="7ED9285E" w14:textId="77777777" w:rsidR="00646363" w:rsidRPr="00887161" w:rsidRDefault="00646363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646EBA7F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________________________________________________________________________________</w:t>
      </w:r>
    </w:p>
    <w:p w14:paraId="06F58CA2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________________________________________________________________________________</w:t>
      </w:r>
    </w:p>
    <w:p w14:paraId="1520C4F2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________________________________________________________________________________</w:t>
      </w:r>
    </w:p>
    <w:p w14:paraId="25304431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________________________________________________________________________________</w:t>
      </w:r>
    </w:p>
    <w:p w14:paraId="47B4E231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________________________________________________________________________________</w:t>
      </w:r>
    </w:p>
    <w:p w14:paraId="01565C34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________________________________________________________________________________</w:t>
      </w:r>
    </w:p>
    <w:p w14:paraId="691BE7AB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________________________________________________________________________________</w:t>
      </w:r>
    </w:p>
    <w:p w14:paraId="6E936E7A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________________________________________________________________________________</w:t>
      </w:r>
    </w:p>
    <w:p w14:paraId="29021E15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________________________________________________________________________________</w:t>
      </w:r>
    </w:p>
    <w:p w14:paraId="5148C480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________________________________________________________________________________</w:t>
      </w:r>
    </w:p>
    <w:p w14:paraId="6FA7372B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________________________________________________________________________________</w:t>
      </w:r>
    </w:p>
    <w:p w14:paraId="7CFC5033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________________________________________________________________________________</w:t>
      </w:r>
    </w:p>
    <w:p w14:paraId="769D9DCC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________________________________________________________________________________</w:t>
      </w:r>
    </w:p>
    <w:p w14:paraId="17BBA342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________________________________________________________________________________</w:t>
      </w:r>
    </w:p>
    <w:p w14:paraId="46D50ECA" w14:textId="77777777" w:rsidR="00646363" w:rsidRDefault="00646363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3AC3DFB5" w14:textId="77777777" w:rsidR="00646363" w:rsidRDefault="00646363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1472D01B" w14:textId="76A533DF" w:rsidR="00887161" w:rsidRPr="00887161" w:rsidRDefault="00646363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San Pancrazio Salentino</w:t>
      </w:r>
      <w:r w:rsidR="00887161"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, _________________________________</w:t>
      </w:r>
    </w:p>
    <w:p w14:paraId="07992A11" w14:textId="77777777" w:rsidR="00646363" w:rsidRDefault="00646363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15F16276" w14:textId="77777777" w:rsidR="00646363" w:rsidRDefault="00646363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</w:p>
    <w:p w14:paraId="13A646F8" w14:textId="22222CEA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Firma</w:t>
      </w:r>
    </w:p>
    <w:p w14:paraId="6CFD638B" w14:textId="77777777" w:rsidR="00887161" w:rsidRPr="00887161" w:rsidRDefault="00887161" w:rsidP="00887161">
      <w:pPr>
        <w:autoSpaceDE w:val="0"/>
        <w:autoSpaceDN w:val="0"/>
        <w:adjustRightInd w:val="0"/>
        <w:snapToGri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</w:pPr>
      <w:r w:rsidRPr="00887161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______________________________</w:t>
      </w:r>
    </w:p>
    <w:p w14:paraId="1DC4C7F7" w14:textId="77777777" w:rsidR="00A475FF" w:rsidRDefault="00A475FF" w:rsidP="00887161">
      <w:pPr>
        <w:rPr>
          <w:rFonts w:ascii="Times New Roman" w:hAnsi="Times New Roman" w:cs="Times New Roman"/>
          <w:sz w:val="24"/>
          <w:szCs w:val="24"/>
        </w:rPr>
      </w:pPr>
    </w:p>
    <w:p w14:paraId="56F5BF75" w14:textId="77777777" w:rsidR="00A056FB" w:rsidRPr="00A056FB" w:rsidRDefault="00A056FB" w:rsidP="00A056FB">
      <w:pPr>
        <w:rPr>
          <w:rFonts w:ascii="Times New Roman" w:hAnsi="Times New Roman" w:cs="Times New Roman"/>
          <w:sz w:val="24"/>
          <w:szCs w:val="24"/>
        </w:rPr>
      </w:pPr>
    </w:p>
    <w:p w14:paraId="3179C68B" w14:textId="77777777" w:rsidR="00A056FB" w:rsidRPr="00A056FB" w:rsidRDefault="00A056FB" w:rsidP="00A056FB">
      <w:pPr>
        <w:rPr>
          <w:rFonts w:ascii="Times New Roman" w:hAnsi="Times New Roman" w:cs="Times New Roman"/>
          <w:sz w:val="24"/>
          <w:szCs w:val="24"/>
        </w:rPr>
      </w:pPr>
    </w:p>
    <w:p w14:paraId="6C42AB76" w14:textId="77777777" w:rsidR="00A056FB" w:rsidRDefault="00A056FB" w:rsidP="00A056FB">
      <w:pPr>
        <w:rPr>
          <w:rFonts w:ascii="Times New Roman" w:hAnsi="Times New Roman" w:cs="Times New Roman"/>
          <w:sz w:val="24"/>
          <w:szCs w:val="24"/>
        </w:rPr>
      </w:pPr>
    </w:p>
    <w:p w14:paraId="4CEC6692" w14:textId="77777777" w:rsidR="00A056FB" w:rsidRPr="00A056FB" w:rsidRDefault="00A056FB" w:rsidP="00A056FB">
      <w:pPr>
        <w:rPr>
          <w:rFonts w:ascii="Times New Roman" w:hAnsi="Times New Roman" w:cs="Times New Roman"/>
          <w:sz w:val="24"/>
          <w:szCs w:val="24"/>
        </w:rPr>
      </w:pPr>
    </w:p>
    <w:sectPr w:rsidR="00A056FB" w:rsidRPr="00A056FB" w:rsidSect="00887161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sNewRomanPS-Bold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sNewRomanPS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61"/>
    <w:rsid w:val="00076847"/>
    <w:rsid w:val="000A1C4C"/>
    <w:rsid w:val="00112A04"/>
    <w:rsid w:val="00172ABA"/>
    <w:rsid w:val="002063A1"/>
    <w:rsid w:val="002678A4"/>
    <w:rsid w:val="00646363"/>
    <w:rsid w:val="00887161"/>
    <w:rsid w:val="008916B6"/>
    <w:rsid w:val="00A056FB"/>
    <w:rsid w:val="00A475FF"/>
    <w:rsid w:val="00A915FE"/>
    <w:rsid w:val="00C21BFC"/>
    <w:rsid w:val="00D86813"/>
    <w:rsid w:val="00DB1626"/>
    <w:rsid w:val="00DB7375"/>
    <w:rsid w:val="00DC2E10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08A6"/>
  <w15:chartTrackingRefBased/>
  <w15:docId w15:val="{0489D73E-6E55-4CF1-9C50-1AD85CDE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7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7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716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7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716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7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7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7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7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716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71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716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716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716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71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71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71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71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7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7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71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7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71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71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71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716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716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716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7161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A0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MIMMA maggiore</dc:creator>
  <cp:keywords/>
  <dc:description/>
  <cp:lastModifiedBy>Primosettore</cp:lastModifiedBy>
  <cp:revision>2</cp:revision>
  <cp:lastPrinted>2026-02-04T11:22:00Z</cp:lastPrinted>
  <dcterms:created xsi:type="dcterms:W3CDTF">2026-02-06T09:07:00Z</dcterms:created>
  <dcterms:modified xsi:type="dcterms:W3CDTF">2026-02-06T09:07:00Z</dcterms:modified>
</cp:coreProperties>
</file>