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3C0B" w14:textId="38686E57" w:rsidR="00B64F95" w:rsidRPr="00B64F95" w:rsidRDefault="00B64F95" w:rsidP="005328E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Comune di San Pancrazio Salentino</w:t>
      </w:r>
    </w:p>
    <w:p w14:paraId="3490F735" w14:textId="77777777" w:rsidR="005328E9" w:rsidRDefault="00B64F95" w:rsidP="005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I settore </w:t>
      </w:r>
    </w:p>
    <w:p w14:paraId="2A2A3A3B" w14:textId="766B6A40" w:rsidR="00B64F95" w:rsidRPr="00B64F95" w:rsidRDefault="00B64F95" w:rsidP="005328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"Affari generali"</w:t>
      </w:r>
    </w:p>
    <w:p w14:paraId="3108A0CF" w14:textId="77777777" w:rsidR="00B64F95" w:rsidRPr="00B64F95" w:rsidRDefault="00B64F95" w:rsidP="00B64F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6944721" w14:textId="2EC7299B" w:rsidR="00B64F95" w:rsidRPr="00A54E16" w:rsidRDefault="00B64F95" w:rsidP="00D86F0F">
      <w:pPr>
        <w:spacing w:before="91" w:after="0" w:line="240" w:lineRule="auto"/>
        <w:ind w:right="15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E16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partecipazione a</w:t>
      </w:r>
      <w:r w:rsidR="00D86F0F" w:rsidRPr="00A54E16">
        <w:rPr>
          <w:rFonts w:ascii="Times New Roman" w:eastAsia="Times New Roman" w:hAnsi="Times New Roman" w:cs="Times New Roman"/>
          <w:sz w:val="24"/>
          <w:szCs w:val="24"/>
          <w:lang w:eastAsia="it-IT"/>
        </w:rPr>
        <w:t>i laboratori natalizi “GERMOGLI DI BENESSERE”</w:t>
      </w:r>
    </w:p>
    <w:p w14:paraId="554A9190" w14:textId="00786EE9" w:rsidR="00D86F0F" w:rsidRPr="00A54E16" w:rsidRDefault="00D86F0F" w:rsidP="00D86F0F">
      <w:pPr>
        <w:spacing w:before="91" w:after="0" w:line="240" w:lineRule="auto"/>
        <w:ind w:right="15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F0F">
        <w:rPr>
          <w:rFonts w:ascii="Times New Roman" w:eastAsia="Times New Roman" w:hAnsi="Times New Roman" w:cs="Times New Roman"/>
          <w:sz w:val="24"/>
          <w:szCs w:val="24"/>
          <w:lang w:eastAsia="it-IT"/>
        </w:rPr>
        <w:t>13, 20, 22, 23, 29 30.12.2025</w:t>
      </w:r>
      <w:r w:rsidRPr="00A54E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 </w:t>
      </w:r>
      <w:r w:rsidRPr="00D86F0F">
        <w:rPr>
          <w:rFonts w:ascii="Times New Roman" w:eastAsia="Times New Roman" w:hAnsi="Times New Roman" w:cs="Times New Roman"/>
          <w:sz w:val="24"/>
          <w:szCs w:val="24"/>
          <w:lang w:eastAsia="it-IT"/>
        </w:rPr>
        <w:t>02 e 03.01.2026</w:t>
      </w:r>
    </w:p>
    <w:p w14:paraId="71799EB1" w14:textId="77777777" w:rsidR="00B64F95" w:rsidRPr="00B64F95" w:rsidRDefault="00B64F95" w:rsidP="00B64F95">
      <w:pPr>
        <w:spacing w:before="100" w:beforeAutospacing="1" w:after="0" w:line="48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sottoscritt___ </w:t>
      </w:r>
    </w:p>
    <w:tbl>
      <w:tblPr>
        <w:tblW w:w="1015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5"/>
        <w:gridCol w:w="3045"/>
        <w:gridCol w:w="3045"/>
      </w:tblGrid>
      <w:tr w:rsidR="00B64F95" w:rsidRPr="00B64F95" w14:paraId="7B067D68" w14:textId="77777777" w:rsidTr="00B64F95">
        <w:trPr>
          <w:trHeight w:val="60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9E71B" w14:textId="77777777" w:rsidR="00B64F95" w:rsidRPr="00B64F95" w:rsidRDefault="00B64F95" w:rsidP="00B64F95">
            <w:pPr>
              <w:spacing w:before="100" w:beforeAutospacing="1" w:after="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3EBED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66E92E7" w14:textId="77777777" w:rsidR="00B64F95" w:rsidRPr="00B64F95" w:rsidRDefault="00B64F95" w:rsidP="00B64F95">
            <w:pPr>
              <w:spacing w:before="100" w:beforeAutospacing="1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77A880AD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608A6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6AA89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E4928A2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6003FF28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D6509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Nascita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9CB3C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64F682C7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4033DBB3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8CD5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Nascita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77F0D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5A1EDFD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03B10070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0453C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CD527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FBA2883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47D7B6BE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A69CE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Residente in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9E89D" w14:textId="77777777" w:rsidR="00B64F95" w:rsidRPr="00B64F95" w:rsidRDefault="00B64F95" w:rsidP="00B64F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B0DB4A4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4FFCD4B1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A7595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DB7D0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62116281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177B30B1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85E5F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58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934B5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EF7E78F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66197605" w14:textId="77777777" w:rsidTr="00B64F95">
        <w:trPr>
          <w:trHeight w:val="60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7C4AC" w14:textId="76D43A3D" w:rsidR="00B64F95" w:rsidRPr="00B64F95" w:rsidRDefault="00B64F95" w:rsidP="00B64F95">
            <w:pPr>
              <w:spacing w:before="100" w:beforeAutospacing="1" w:after="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Telefon</w:t>
            </w:r>
            <w:r w:rsidR="00A908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10FA8A" w14:textId="77777777" w:rsidR="00B64F95" w:rsidRPr="00B64F95" w:rsidRDefault="00B64F95" w:rsidP="00B64F95">
            <w:pPr>
              <w:spacing w:before="100" w:beforeAutospacing="1" w:after="0" w:line="240" w:lineRule="auto"/>
              <w:ind w:left="-3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  <w:p w14:paraId="036843F2" w14:textId="77777777" w:rsidR="00B64F95" w:rsidRPr="00B64F95" w:rsidRDefault="00B64F95" w:rsidP="00B64F95">
            <w:pPr>
              <w:spacing w:before="100" w:beforeAutospacing="1" w:after="0" w:line="60" w:lineRule="atLeast"/>
              <w:ind w:left="-3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35D27" w14:textId="77777777" w:rsidR="00B64F95" w:rsidRPr="00B64F95" w:rsidRDefault="00B64F95" w:rsidP="00B64F95">
            <w:pPr>
              <w:spacing w:before="100" w:beforeAutospacing="1" w:after="0" w:line="60" w:lineRule="atLeast"/>
              <w:ind w:left="-6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</w:tbl>
    <w:p w14:paraId="565A994F" w14:textId="77777777" w:rsidR="00B64F95" w:rsidRPr="00B64F95" w:rsidRDefault="00B64F95" w:rsidP="00B64F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GENITORE DEL MINORE</w:t>
      </w:r>
    </w:p>
    <w:p w14:paraId="6CB842D7" w14:textId="77777777" w:rsidR="00B64F95" w:rsidRPr="00B64F95" w:rsidRDefault="00B64F95" w:rsidP="00B64F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1015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5"/>
        <w:gridCol w:w="6090"/>
      </w:tblGrid>
      <w:tr w:rsidR="00B64F95" w:rsidRPr="00B64F95" w14:paraId="5AF104BB" w14:textId="77777777" w:rsidTr="00B64F95">
        <w:trPr>
          <w:trHeight w:val="60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91575" w14:textId="77777777" w:rsidR="00B64F95" w:rsidRPr="00B64F95" w:rsidRDefault="00B64F95" w:rsidP="00B64F95">
            <w:pPr>
              <w:spacing w:before="100" w:beforeAutospacing="1" w:after="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92450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E22DFD0" w14:textId="77777777" w:rsidR="00B64F95" w:rsidRPr="00B64F95" w:rsidRDefault="00B64F95" w:rsidP="00B64F95">
            <w:pPr>
              <w:spacing w:before="100" w:beforeAutospacing="1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7D1462B4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F4F6D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6EC1A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ABC83AE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28056300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B91F3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Nascita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AC2D0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5D06D7F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047DF498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3C3E0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Nascita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E5027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B05B1AC" w14:textId="77777777" w:rsidR="00B64F95" w:rsidRPr="00B64F95" w:rsidRDefault="00B64F95" w:rsidP="00B64F95">
            <w:pPr>
              <w:spacing w:before="100" w:beforeAutospacing="1" w:after="0" w:line="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1476CEFF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D2E47" w14:textId="77777777" w:rsidR="00B64F95" w:rsidRPr="00B64F95" w:rsidRDefault="00B64F95" w:rsidP="00B64F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D854970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Residente in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F1A0B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it-IT"/>
              </w:rPr>
            </w:pPr>
          </w:p>
        </w:tc>
      </w:tr>
      <w:tr w:rsidR="00B64F95" w:rsidRPr="00B64F95" w14:paraId="5C55A5D3" w14:textId="77777777" w:rsidTr="00B64F95">
        <w:trPr>
          <w:trHeight w:val="75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FCC8D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714BE" w14:textId="77777777" w:rsidR="00B64F95" w:rsidRPr="00B64F95" w:rsidRDefault="00B64F95" w:rsidP="00B64F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733767F" w14:textId="77777777" w:rsidR="00B64F95" w:rsidRPr="00B64F95" w:rsidRDefault="00B64F95" w:rsidP="00B64F95">
            <w:pPr>
              <w:spacing w:before="100" w:beforeAutospacing="1" w:after="0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4F95" w:rsidRPr="00B64F95" w14:paraId="658E0418" w14:textId="77777777" w:rsidTr="00B64F95">
        <w:trPr>
          <w:trHeight w:val="60"/>
          <w:tblCellSpacing w:w="0" w:type="dxa"/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778A0" w14:textId="77777777" w:rsidR="00B64F95" w:rsidRPr="00B64F95" w:rsidRDefault="00B64F95" w:rsidP="00B64F95">
            <w:pPr>
              <w:spacing w:before="100" w:beforeAutospacing="1" w:after="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64F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Età </w:t>
            </w:r>
          </w:p>
        </w:tc>
        <w:tc>
          <w:tcPr>
            <w:tcW w:w="5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B7E52" w14:textId="77777777" w:rsidR="00B64F95" w:rsidRPr="00B64F95" w:rsidRDefault="00B64F95" w:rsidP="00B64F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5D9F4B8" w14:textId="77777777" w:rsidR="00B64F95" w:rsidRPr="00B64F95" w:rsidRDefault="00B64F95" w:rsidP="00B64F95">
            <w:pPr>
              <w:spacing w:before="100" w:beforeAutospacing="1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43FF0FA" w14:textId="77777777" w:rsidR="00B64F95" w:rsidRPr="00B64F95" w:rsidRDefault="00B64F95" w:rsidP="00B64F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CHIEDE</w:t>
      </w:r>
    </w:p>
    <w:p w14:paraId="740C5BA4" w14:textId="77777777" w:rsidR="00B64F95" w:rsidRPr="00B64F95" w:rsidRDefault="00B64F95" w:rsidP="00B64F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partecipazione del proprio figlio al laboratorio in oggetto.</w:t>
      </w:r>
    </w:p>
    <w:p w14:paraId="1924A4F5" w14:textId="77777777" w:rsidR="00B64F95" w:rsidRPr="008605F8" w:rsidRDefault="00B64F95" w:rsidP="008605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 xml:space="preserve">A tal fine consapevole delle sanzioni penali e amministrative in caso di dichiarazione mendace e delle possibilità di controllo da parte dell'Amministrazione Comunale, ai sensi dell'art. 75 e 76 del D.P.R. 28 dicembre 2000, n.445, </w:t>
      </w:r>
    </w:p>
    <w:p w14:paraId="2DD90094" w14:textId="77777777" w:rsidR="00B64F95" w:rsidRPr="00B64F95" w:rsidRDefault="00B64F95" w:rsidP="00B64F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78F802BB" w14:textId="77777777" w:rsidR="00B64F95" w:rsidRPr="00B64F95" w:rsidRDefault="00B64F95" w:rsidP="00B64F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- di aver preso visione dell'avviso pubblico e di accettarlo integralmente;</w:t>
      </w:r>
    </w:p>
    <w:p w14:paraId="284026C9" w14:textId="1E6F6294" w:rsidR="008605F8" w:rsidRPr="005328E9" w:rsidRDefault="00B64F95" w:rsidP="005328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- di esonerare l'ente e gli organizzatori da responsabilità per eventuali danni che potrebbero verificarsi nel corso delle attività programmate.</w:t>
      </w:r>
    </w:p>
    <w:p w14:paraId="401CC3B6" w14:textId="77777777" w:rsidR="00F343E4" w:rsidRDefault="00F343E4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center"/>
        <w:rPr>
          <w:b/>
          <w:color w:val="000000"/>
          <w:sz w:val="20"/>
          <w:szCs w:val="20"/>
        </w:rPr>
      </w:pPr>
    </w:p>
    <w:p w14:paraId="2A8CFD07" w14:textId="77777777" w:rsidR="008605F8" w:rsidRPr="008605F8" w:rsidRDefault="003D2F85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LIBERATORIA PER L'USO </w:t>
      </w:r>
      <w:r w:rsidR="008605F8" w:rsidRPr="008605F8">
        <w:rPr>
          <w:rFonts w:ascii="Times New Roman" w:hAnsi="Times New Roman" w:cs="Times New Roman"/>
          <w:b/>
          <w:color w:val="000000"/>
          <w:sz w:val="24"/>
          <w:szCs w:val="24"/>
        </w:rPr>
        <w:t>DI IMMAGINI DA FOTO O RIPRESE DI MINORE O AUDIO</w:t>
      </w:r>
    </w:p>
    <w:p w14:paraId="7DD3BC32" w14:textId="0F32226F" w:rsidR="008605F8" w:rsidRPr="008605F8" w:rsidRDefault="008605F8" w:rsidP="005328E9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>Il/La sottoscritto/a Cognome __</w:t>
      </w:r>
      <w:r w:rsidR="00FC31F1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 Nome</w:t>
      </w:r>
      <w:r w:rsidR="005328E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>______________________________ Nato/a a ________________________________ Prov. ________ Il_________________ esercente la potestà genitoriale del minore Cognome _______________________________________ Nome __________________________________ Nato/a a _______________________________________________ Prov. ________ Il___________________________</w:t>
      </w:r>
    </w:p>
    <w:p w14:paraId="3EE7D562" w14:textId="77777777" w:rsid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con la presente </w:t>
      </w:r>
    </w:p>
    <w:p w14:paraId="5EF1D6F5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b/>
          <w:color w:val="000000"/>
          <w:sz w:val="24"/>
          <w:szCs w:val="24"/>
        </w:rPr>
        <w:t>AUTORIZZA</w:t>
      </w:r>
    </w:p>
    <w:p w14:paraId="7ED06458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>senza limiti di tempo, anche ai sensi degli artt. 10 e 320 cod.civ. e degli artt. 96 e 97 legge 22.4.1941, n. 633, Legge sul diritto d’autore, alla pubblicazione e/o diffusione delle foto/riprese/immagini/audio del/della proprio/a figlio/a sul sito internet/sui social network/su carta stampata/su qualsiasi altro mezzo di diffusione nonché autorizza la conservazione delle foto e delle riprese stesse negli archivi informatici e prende atto che le finalità di tali pubblicazioni sono meramente di carattere culturale.</w:t>
      </w:r>
    </w:p>
    <w:p w14:paraId="1BA68107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>La presente liberatoria/autorizzazione potrà essere revocata in ogni tempo con comunicazione scritta da inviare via posta comune o e-mail.</w:t>
      </w:r>
    </w:p>
    <w:p w14:paraId="5DB0A329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sym w:font="Wingdings 2" w:char="F0A3"/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 DO IL CONSENSO </w:t>
      </w:r>
    </w:p>
    <w:p w14:paraId="5C704FE2" w14:textId="77777777" w:rsidR="008605F8" w:rsidRPr="008605F8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sym w:font="Wingdings 2" w:char="F0A3"/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 NEGO IL CONSENSO </w:t>
      </w:r>
    </w:p>
    <w:p w14:paraId="24B857CF" w14:textId="77777777" w:rsidR="005328E9" w:rsidRDefault="008605F8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605F8">
        <w:rPr>
          <w:rFonts w:ascii="Times New Roman" w:hAnsi="Times New Roman" w:cs="Times New Roman"/>
          <w:color w:val="000000"/>
          <w:sz w:val="24"/>
          <w:szCs w:val="24"/>
        </w:rPr>
        <w:t xml:space="preserve">Luogo e data ______________________________ </w:t>
      </w:r>
      <w:r w:rsidRPr="008605F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Firma (leggibile) </w:t>
      </w:r>
    </w:p>
    <w:p w14:paraId="5BB571D5" w14:textId="099498D8" w:rsidR="008605F8" w:rsidRPr="008605F8" w:rsidRDefault="0027664B" w:rsidP="008605F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05F8" w:rsidRPr="008605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65D5AA16" w14:textId="77777777" w:rsidR="005328E9" w:rsidRDefault="005328E9" w:rsidP="00B64F95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5ADCE553" w14:textId="32258E6D" w:rsidR="00B64F95" w:rsidRPr="00B64F95" w:rsidRDefault="00B64F95" w:rsidP="00B64F95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Informazioni relative al trattamento dei dati personali </w:t>
      </w:r>
    </w:p>
    <w:p w14:paraId="67567F09" w14:textId="3BB386C3" w:rsidR="00F343E4" w:rsidRDefault="00B64F95" w:rsidP="00F343E4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 sottoscritto, presa visione dell’informativa specifica sul trattamento dei dati personali presente sul sito web istituzionale e allegata alla presente istanza, dichiara di essere informato che i dati personali raccolti dal Comune di San Pancrazio </w:t>
      </w:r>
      <w:r w:rsidRPr="00B64F95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Salentino (Titolare del Trattamento, PEC: protocollo.comunesanpancraziosalentino@pec.rupar.puglia.it) e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o il suo Responsabile della Protezione dei Dati (ser</w:t>
      </w:r>
      <w:r w:rsidR="005220C4">
        <w:rPr>
          <w:rFonts w:ascii="Times New Roman" w:eastAsia="Times New Roman" w:hAnsi="Times New Roman" w:cs="Times New Roman"/>
          <w:sz w:val="20"/>
          <w:szCs w:val="20"/>
          <w:lang w:eastAsia="it-IT"/>
        </w:rPr>
        <w:t>vizio.dpo@asmel.eu</w:t>
      </w:r>
      <w:r w:rsidRPr="00B64F95">
        <w:rPr>
          <w:rFonts w:ascii="Times New Roman" w:eastAsia="Times New Roman" w:hAnsi="Times New Roman" w:cs="Times New Roman"/>
          <w:sz w:val="20"/>
          <w:szCs w:val="20"/>
          <w:lang w:eastAsia="it-IT"/>
        </w:rPr>
        <w:t>).</w:t>
      </w:r>
    </w:p>
    <w:p w14:paraId="7C546CF5" w14:textId="77777777" w:rsidR="00B64F95" w:rsidRDefault="00B64F95" w:rsidP="00F343E4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copia del documento di identità del genitore in corso di validità.</w:t>
      </w:r>
    </w:p>
    <w:p w14:paraId="619B47B8" w14:textId="77777777" w:rsidR="005328E9" w:rsidRDefault="005328E9" w:rsidP="00F343E4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F77D74" w14:textId="77777777" w:rsidR="005328E9" w:rsidRPr="00B64F95" w:rsidRDefault="005328E9" w:rsidP="00F343E4">
      <w:pPr>
        <w:spacing w:before="100" w:beforeAutospacing="1" w:after="0" w:line="240" w:lineRule="auto"/>
        <w:ind w:right="-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DE4FA66" w14:textId="77777777" w:rsidR="00B64F95" w:rsidRPr="00B64F95" w:rsidRDefault="00B64F95" w:rsidP="00F343E4">
      <w:pPr>
        <w:spacing w:before="238" w:after="238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San Pancrazio Salentino,____________________</w:t>
      </w:r>
      <w:r w:rsidR="00F343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</w:t>
      </w:r>
      <w:r w:rsidRPr="00B64F9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  <w:r w:rsidR="00F343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</w:t>
      </w:r>
    </w:p>
    <w:sectPr w:rsidR="00B64F95" w:rsidRPr="00B64F95" w:rsidSect="00FB0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95"/>
    <w:rsid w:val="00121799"/>
    <w:rsid w:val="001644B5"/>
    <w:rsid w:val="00220C1D"/>
    <w:rsid w:val="0027664B"/>
    <w:rsid w:val="003D2F85"/>
    <w:rsid w:val="004221AC"/>
    <w:rsid w:val="0050481F"/>
    <w:rsid w:val="005220C4"/>
    <w:rsid w:val="005328E9"/>
    <w:rsid w:val="005B7A3E"/>
    <w:rsid w:val="005C3758"/>
    <w:rsid w:val="00716F1C"/>
    <w:rsid w:val="008605F8"/>
    <w:rsid w:val="009C08DF"/>
    <w:rsid w:val="00A54E16"/>
    <w:rsid w:val="00A9087D"/>
    <w:rsid w:val="00B16C7F"/>
    <w:rsid w:val="00B64F95"/>
    <w:rsid w:val="00C21663"/>
    <w:rsid w:val="00D86F0F"/>
    <w:rsid w:val="00E50918"/>
    <w:rsid w:val="00E85121"/>
    <w:rsid w:val="00EB0752"/>
    <w:rsid w:val="00ED0162"/>
    <w:rsid w:val="00F343E4"/>
    <w:rsid w:val="00F916E7"/>
    <w:rsid w:val="00FB0B93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E0FE"/>
  <w15:docId w15:val="{06291121-CDE8-4066-AEF8-C7A9FE30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B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64F9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60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05F8"/>
    <w:rPr>
      <w:rFonts w:ascii="Times New Roman" w:eastAsia="Times New Roman" w:hAnsi="Times New Roman" w:cs="Times New Roman"/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E50918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rigantev</dc:creator>
  <cp:lastModifiedBy>Primosettore</cp:lastModifiedBy>
  <cp:revision>8</cp:revision>
  <cp:lastPrinted>2023-12-19T08:18:00Z</cp:lastPrinted>
  <dcterms:created xsi:type="dcterms:W3CDTF">2025-11-20T14:25:00Z</dcterms:created>
  <dcterms:modified xsi:type="dcterms:W3CDTF">2025-11-27T14:58:00Z</dcterms:modified>
</cp:coreProperties>
</file>